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D43C0">
        <w:t>4</w:t>
      </w:r>
      <w:r w:rsidR="002A6357">
        <w:t xml:space="preserve"> </w:t>
      </w:r>
      <w:r w:rsidR="00F0229F">
        <w:t xml:space="preserve">ноября </w:t>
      </w:r>
      <w:r w:rsidR="00CC740C">
        <w:t xml:space="preserve">и в первой половине дня </w:t>
      </w:r>
      <w:r w:rsidR="00DD43C0">
        <w:t>5</w:t>
      </w:r>
      <w:r w:rsidR="00F0229F">
        <w:t xml:space="preserve"> ноября</w:t>
      </w:r>
      <w:r w:rsidR="00912585">
        <w:t xml:space="preserve"> </w:t>
      </w:r>
      <w:r w:rsidR="002B12EC" w:rsidRPr="001E2FC3">
        <w:t>максимальная разовая концентрац</w:t>
      </w:r>
      <w:r w:rsidR="00F724CF" w:rsidRPr="001E2FC3">
        <w:t>ия</w:t>
      </w:r>
      <w:r w:rsidR="008710A5">
        <w:t xml:space="preserve"> азота диоксида </w:t>
      </w:r>
      <w:r w:rsidR="00D54EDF">
        <w:t>составляла</w:t>
      </w:r>
      <w:r w:rsidR="008710A5">
        <w:t xml:space="preserve"> 0,</w:t>
      </w:r>
      <w:r w:rsidR="00AB3E4B">
        <w:t>4</w:t>
      </w:r>
      <w:r w:rsidR="008710A5">
        <w:t xml:space="preserve"> ПДК</w:t>
      </w:r>
      <w:r w:rsidR="00AB3E4B">
        <w:t>, азота оксида – 0,3 ПДК</w:t>
      </w:r>
      <w:r w:rsidR="002B12EC" w:rsidRPr="001E2FC3">
        <w:t>. Содержание в воздухе</w:t>
      </w:r>
      <w:r w:rsidR="00D54EDF">
        <w:t xml:space="preserve"> </w:t>
      </w:r>
      <w:r w:rsidR="00AB3E4B">
        <w:br/>
      </w:r>
      <w:r w:rsidR="006F0932" w:rsidRPr="001E2FC3">
        <w:t>серы диоксида</w:t>
      </w:r>
      <w:r w:rsidR="00CC740C" w:rsidRPr="001E2FC3">
        <w:t>, углерода оксида</w:t>
      </w:r>
      <w:r w:rsidR="006F0932" w:rsidRPr="001E2FC3">
        <w:t xml:space="preserve"> и бензола</w:t>
      </w:r>
      <w:r w:rsidR="00CC740C" w:rsidRPr="001E2FC3">
        <w:t xml:space="preserve"> было </w:t>
      </w:r>
      <w:r w:rsidR="00282B4C">
        <w:t xml:space="preserve">по-прежнему </w:t>
      </w:r>
      <w:r w:rsidR="002B12EC" w:rsidRPr="001E2FC3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DD43C0">
        <w:rPr>
          <w:b/>
          <w:i/>
        </w:rPr>
        <w:t>4</w:t>
      </w:r>
      <w:r w:rsidR="00F0229F">
        <w:rPr>
          <w:b/>
          <w:i/>
        </w:rPr>
        <w:t>-</w:t>
      </w:r>
      <w:r w:rsidR="00DD43C0">
        <w:rPr>
          <w:b/>
          <w:i/>
        </w:rPr>
        <w:t>5</w:t>
      </w:r>
      <w:r w:rsidR="00F0229F">
        <w:rPr>
          <w:b/>
          <w:i/>
        </w:rPr>
        <w:t xml:space="preserve"> ноября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864349" w:rsidRDefault="00864349" w:rsidP="00864349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002E8C85" wp14:editId="5AA5E182">
            <wp:extent cx="5429250" cy="31146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68107E" w:rsidRDefault="007B53D0" w:rsidP="007B53D0">
      <w:pPr>
        <w:ind w:firstLine="708"/>
        <w:jc w:val="both"/>
      </w:pPr>
      <w:proofErr w:type="gramStart"/>
      <w:r w:rsidRPr="00B85227">
        <w:t xml:space="preserve">По данным непрерывных измерений, </w:t>
      </w:r>
      <w:r w:rsidR="00727361">
        <w:t>среднесуточные концентрации</w:t>
      </w:r>
      <w:r w:rsidR="00C11A76">
        <w:t xml:space="preserve"> твердых частиц</w:t>
      </w:r>
      <w:r w:rsidRPr="00B85227">
        <w:t xml:space="preserve"> фракции размером до 10 микрон</w:t>
      </w:r>
      <w:r w:rsidR="0016291B">
        <w:t xml:space="preserve"> </w:t>
      </w:r>
      <w:r w:rsidRPr="00B85227">
        <w:t>в воздухе</w:t>
      </w:r>
      <w:r w:rsidR="00E459CD">
        <w:t xml:space="preserve"> </w:t>
      </w:r>
      <w:r w:rsidR="00292131">
        <w:t>Минска</w:t>
      </w:r>
      <w:r w:rsidR="00EF4E47">
        <w:t xml:space="preserve"> (район пр.</w:t>
      </w:r>
      <w:proofErr w:type="gramEnd"/>
      <w:r w:rsidR="00EF4E47">
        <w:t xml:space="preserve"> </w:t>
      </w:r>
      <w:proofErr w:type="gramStart"/>
      <w:r w:rsidR="00EF4E47">
        <w:t xml:space="preserve">Независимости, 110), </w:t>
      </w:r>
      <w:r w:rsidR="00FC6A83">
        <w:t xml:space="preserve">Гомеля, </w:t>
      </w:r>
      <w:r w:rsidR="00EF4E47">
        <w:t xml:space="preserve">Полоцка и Могилева (район пер. Крупской) </w:t>
      </w:r>
      <w:r>
        <w:t xml:space="preserve">варьировались </w:t>
      </w:r>
      <w:r w:rsidR="00E459CD">
        <w:t xml:space="preserve">в диапазоне </w:t>
      </w:r>
      <w:r w:rsidR="00FC6A83">
        <w:br/>
      </w:r>
      <w:r w:rsidR="00D96145">
        <w:t>0,</w:t>
      </w:r>
      <w:r w:rsidR="00EF4E47">
        <w:t>5</w:t>
      </w:r>
      <w:r w:rsidR="00923A1C">
        <w:t>-0,</w:t>
      </w:r>
      <w:r w:rsidR="00EF4E47">
        <w:t>8</w:t>
      </w:r>
      <w:r w:rsidR="0068107E">
        <w:t xml:space="preserve"> ПДК</w:t>
      </w:r>
      <w:r w:rsidR="00EF4E47">
        <w:t xml:space="preserve">, Витебска, Гродно, </w:t>
      </w:r>
      <w:proofErr w:type="spellStart"/>
      <w:r w:rsidR="00EF4E47">
        <w:t>Мозырского</w:t>
      </w:r>
      <w:proofErr w:type="spellEnd"/>
      <w:r w:rsidR="00EF4E47">
        <w:t xml:space="preserve"> </w:t>
      </w:r>
      <w:proofErr w:type="spellStart"/>
      <w:r w:rsidR="00EF4E47">
        <w:t>промузла</w:t>
      </w:r>
      <w:proofErr w:type="spellEnd"/>
      <w:r w:rsidR="00EF4E47">
        <w:t xml:space="preserve"> и других районов Минска и Могилева – были ниже 0,5 ПДК</w:t>
      </w:r>
      <w:r w:rsidR="00E459CD">
        <w:t>.</w:t>
      </w:r>
      <w:proofErr w:type="gramEnd"/>
    </w:p>
    <w:p w:rsidR="002672E1" w:rsidRDefault="002672E1" w:rsidP="002672E1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1,</w:t>
      </w:r>
      <w:r w:rsidR="00653CAA">
        <w:t>8</w:t>
      </w:r>
      <w:r>
        <w:t xml:space="preserve"> раза, в воздухе Минска (район ул. Героев 120 Дивизии) </w:t>
      </w:r>
      <w:r w:rsidR="00A66655">
        <w:t>составляла 0,</w:t>
      </w:r>
      <w:r w:rsidR="00653CAA">
        <w:t>4</w:t>
      </w:r>
      <w:r w:rsidR="00A66655">
        <w:t xml:space="preserve"> ПДК</w:t>
      </w:r>
      <w:r>
        <w:t xml:space="preserve">. </w:t>
      </w:r>
    </w:p>
    <w:p w:rsidR="002672E1" w:rsidRDefault="002672E1" w:rsidP="002672E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DD43C0">
        <w:rPr>
          <w:b/>
          <w:i/>
        </w:rPr>
        <w:t>4</w:t>
      </w:r>
      <w:r w:rsidR="00AB572F">
        <w:rPr>
          <w:b/>
          <w:i/>
        </w:rPr>
        <w:t xml:space="preserve">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5EF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0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F4A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3D1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B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A7E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2E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B4C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131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797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6CD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6E8C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C80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069A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BA4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70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16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BFC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3CAA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3F68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3A6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AE2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349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2A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2E0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655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4B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695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57B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039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9C0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3C0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81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77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E4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A83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04.11.20 01:00</c:v>
                </c:pt>
                <c:pt idx="1">
                  <c:v>04.11.20 02:00</c:v>
                </c:pt>
                <c:pt idx="2">
                  <c:v>04.11.20 03:00</c:v>
                </c:pt>
                <c:pt idx="3">
                  <c:v>04.11.20 04:00</c:v>
                </c:pt>
                <c:pt idx="4">
                  <c:v>04.11.20 05:00</c:v>
                </c:pt>
                <c:pt idx="5">
                  <c:v>04.11.20 06:00</c:v>
                </c:pt>
                <c:pt idx="6">
                  <c:v>04.11.20 07:00</c:v>
                </c:pt>
                <c:pt idx="7">
                  <c:v>04.11.20 08:00</c:v>
                </c:pt>
                <c:pt idx="8">
                  <c:v>04.11.20 09:00</c:v>
                </c:pt>
                <c:pt idx="9">
                  <c:v>04.11.20 10:00</c:v>
                </c:pt>
                <c:pt idx="10">
                  <c:v>04.11.20 11:00</c:v>
                </c:pt>
                <c:pt idx="11">
                  <c:v>04.11.20 12:00</c:v>
                </c:pt>
                <c:pt idx="12">
                  <c:v>04.11.20 13:00</c:v>
                </c:pt>
                <c:pt idx="13">
                  <c:v>04.11.20 14:00</c:v>
                </c:pt>
                <c:pt idx="14">
                  <c:v>04.11.20 15:00</c:v>
                </c:pt>
                <c:pt idx="15">
                  <c:v>04.11.20 16:00</c:v>
                </c:pt>
                <c:pt idx="16">
                  <c:v>04.11.20 17:00</c:v>
                </c:pt>
                <c:pt idx="17">
                  <c:v>04.11.20 18:00</c:v>
                </c:pt>
                <c:pt idx="18">
                  <c:v>04.11.20 19:00</c:v>
                </c:pt>
                <c:pt idx="19">
                  <c:v>04.11.20 20:00</c:v>
                </c:pt>
                <c:pt idx="20">
                  <c:v>04.11.20 21:00</c:v>
                </c:pt>
                <c:pt idx="21">
                  <c:v>04.11.20 22:00</c:v>
                </c:pt>
                <c:pt idx="22">
                  <c:v>04.11.20 23:00</c:v>
                </c:pt>
                <c:pt idx="23">
                  <c:v>05.11.20 00:00</c:v>
                </c:pt>
                <c:pt idx="24">
                  <c:v>05.11.20 01:00</c:v>
                </c:pt>
                <c:pt idx="25">
                  <c:v>05.11.20 02:00</c:v>
                </c:pt>
                <c:pt idx="26">
                  <c:v>05.11.20 03:00</c:v>
                </c:pt>
                <c:pt idx="27">
                  <c:v>05.11.20 04:00</c:v>
                </c:pt>
                <c:pt idx="28">
                  <c:v>05.11.20 05:00</c:v>
                </c:pt>
                <c:pt idx="29">
                  <c:v>05.11.20 07:00</c:v>
                </c:pt>
                <c:pt idx="30">
                  <c:v>05.11.20 08:00</c:v>
                </c:pt>
                <c:pt idx="31">
                  <c:v>05.11.20 09:00</c:v>
                </c:pt>
                <c:pt idx="32">
                  <c:v>05.11.20 10:00</c:v>
                </c:pt>
                <c:pt idx="33">
                  <c:v>05.11.20 11:00</c:v>
                </c:pt>
                <c:pt idx="34">
                  <c:v>05.11.20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0.12720000000000001</c:v>
                </c:pt>
                <c:pt idx="1">
                  <c:v>8.9639999999999997E-2</c:v>
                </c:pt>
                <c:pt idx="2">
                  <c:v>5.808E-2</c:v>
                </c:pt>
                <c:pt idx="3">
                  <c:v>6.7319999999999991E-2</c:v>
                </c:pt>
                <c:pt idx="4">
                  <c:v>7.6920000000000002E-2</c:v>
                </c:pt>
                <c:pt idx="5">
                  <c:v>9.5439999999999997E-2</c:v>
                </c:pt>
                <c:pt idx="6">
                  <c:v>0.10808</c:v>
                </c:pt>
                <c:pt idx="7">
                  <c:v>0.17219999999999999</c:v>
                </c:pt>
                <c:pt idx="8">
                  <c:v>0.22932</c:v>
                </c:pt>
                <c:pt idx="9">
                  <c:v>0.19872000000000001</c:v>
                </c:pt>
                <c:pt idx="10">
                  <c:v>0.18059999999999998</c:v>
                </c:pt>
                <c:pt idx="11">
                  <c:v>0.21952000000000002</c:v>
                </c:pt>
                <c:pt idx="12">
                  <c:v>0.18763999999999997</c:v>
                </c:pt>
                <c:pt idx="13">
                  <c:v>0.23752000000000001</c:v>
                </c:pt>
                <c:pt idx="14">
                  <c:v>0.27168000000000003</c:v>
                </c:pt>
                <c:pt idx="15">
                  <c:v>0.28667999999999999</c:v>
                </c:pt>
                <c:pt idx="16">
                  <c:v>0.33488000000000001</c:v>
                </c:pt>
                <c:pt idx="17">
                  <c:v>0.36348000000000003</c:v>
                </c:pt>
                <c:pt idx="18">
                  <c:v>0.36631999999999998</c:v>
                </c:pt>
                <c:pt idx="19">
                  <c:v>0.34676000000000001</c:v>
                </c:pt>
                <c:pt idx="20">
                  <c:v>0.32983999999999997</c:v>
                </c:pt>
                <c:pt idx="21">
                  <c:v>0.31568000000000002</c:v>
                </c:pt>
                <c:pt idx="22">
                  <c:v>0.27744000000000002</c:v>
                </c:pt>
                <c:pt idx="23">
                  <c:v>0.16363999999999998</c:v>
                </c:pt>
                <c:pt idx="24">
                  <c:v>0.11904000000000001</c:v>
                </c:pt>
                <c:pt idx="25">
                  <c:v>2.784E-2</c:v>
                </c:pt>
                <c:pt idx="26">
                  <c:v>3.2399999999999998E-2</c:v>
                </c:pt>
                <c:pt idx="27">
                  <c:v>3.9280000000000002E-2</c:v>
                </c:pt>
                <c:pt idx="28">
                  <c:v>4.2479999999999997E-2</c:v>
                </c:pt>
                <c:pt idx="29">
                  <c:v>0.12908</c:v>
                </c:pt>
                <c:pt idx="30">
                  <c:v>0.14656</c:v>
                </c:pt>
                <c:pt idx="31">
                  <c:v>0.18847999999999998</c:v>
                </c:pt>
                <c:pt idx="32">
                  <c:v>0.19096000000000002</c:v>
                </c:pt>
                <c:pt idx="33">
                  <c:v>0.22303999999999999</c:v>
                </c:pt>
                <c:pt idx="34">
                  <c:v>0.20968000000000001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04.11.20 01:00</c:v>
                </c:pt>
                <c:pt idx="1">
                  <c:v>04.11.20 02:00</c:v>
                </c:pt>
                <c:pt idx="2">
                  <c:v>04.11.20 03:00</c:v>
                </c:pt>
                <c:pt idx="3">
                  <c:v>04.11.20 04:00</c:v>
                </c:pt>
                <c:pt idx="4">
                  <c:v>04.11.20 05:00</c:v>
                </c:pt>
                <c:pt idx="5">
                  <c:v>04.11.20 06:00</c:v>
                </c:pt>
                <c:pt idx="6">
                  <c:v>04.11.20 07:00</c:v>
                </c:pt>
                <c:pt idx="7">
                  <c:v>04.11.20 08:00</c:v>
                </c:pt>
                <c:pt idx="8">
                  <c:v>04.11.20 09:00</c:v>
                </c:pt>
                <c:pt idx="9">
                  <c:v>04.11.20 10:00</c:v>
                </c:pt>
                <c:pt idx="10">
                  <c:v>04.11.20 11:00</c:v>
                </c:pt>
                <c:pt idx="11">
                  <c:v>04.11.20 12:00</c:v>
                </c:pt>
                <c:pt idx="12">
                  <c:v>04.11.20 13:00</c:v>
                </c:pt>
                <c:pt idx="13">
                  <c:v>04.11.20 14:00</c:v>
                </c:pt>
                <c:pt idx="14">
                  <c:v>04.11.20 15:00</c:v>
                </c:pt>
                <c:pt idx="15">
                  <c:v>04.11.20 16:00</c:v>
                </c:pt>
                <c:pt idx="16">
                  <c:v>04.11.20 17:00</c:v>
                </c:pt>
                <c:pt idx="17">
                  <c:v>04.11.20 18:00</c:v>
                </c:pt>
                <c:pt idx="18">
                  <c:v>04.11.20 19:00</c:v>
                </c:pt>
                <c:pt idx="19">
                  <c:v>04.11.20 20:00</c:v>
                </c:pt>
                <c:pt idx="20">
                  <c:v>04.11.20 21:00</c:v>
                </c:pt>
                <c:pt idx="21">
                  <c:v>04.11.20 22:00</c:v>
                </c:pt>
                <c:pt idx="22">
                  <c:v>04.11.20 23:00</c:v>
                </c:pt>
                <c:pt idx="23">
                  <c:v>05.11.20 00:00</c:v>
                </c:pt>
                <c:pt idx="24">
                  <c:v>05.11.20 01:00</c:v>
                </c:pt>
                <c:pt idx="25">
                  <c:v>05.11.20 02:00</c:v>
                </c:pt>
                <c:pt idx="26">
                  <c:v>05.11.20 03:00</c:v>
                </c:pt>
                <c:pt idx="27">
                  <c:v>05.11.20 04:00</c:v>
                </c:pt>
                <c:pt idx="28">
                  <c:v>05.11.20 05:00</c:v>
                </c:pt>
                <c:pt idx="29">
                  <c:v>05.11.20 07:00</c:v>
                </c:pt>
                <c:pt idx="30">
                  <c:v>05.11.20 08:00</c:v>
                </c:pt>
                <c:pt idx="31">
                  <c:v>05.11.20 09:00</c:v>
                </c:pt>
                <c:pt idx="32">
                  <c:v>05.11.20 10:00</c:v>
                </c:pt>
                <c:pt idx="33">
                  <c:v>05.11.20 11:00</c:v>
                </c:pt>
                <c:pt idx="34">
                  <c:v>05.11.20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3.0256000000000002E-2</c:v>
                </c:pt>
                <c:pt idx="1">
                  <c:v>2.4196000000000002E-2</c:v>
                </c:pt>
                <c:pt idx="2">
                  <c:v>2.248E-2</c:v>
                </c:pt>
                <c:pt idx="3">
                  <c:v>2.3053999999999998E-2</c:v>
                </c:pt>
                <c:pt idx="4">
                  <c:v>2.5406000000000001E-2</c:v>
                </c:pt>
                <c:pt idx="5">
                  <c:v>2.7864E-2</c:v>
                </c:pt>
                <c:pt idx="6">
                  <c:v>3.6695999999999999E-2</c:v>
                </c:pt>
                <c:pt idx="7">
                  <c:v>4.9214000000000001E-2</c:v>
                </c:pt>
                <c:pt idx="8">
                  <c:v>7.7146000000000006E-2</c:v>
                </c:pt>
                <c:pt idx="9">
                  <c:v>4.8395999999999995E-2</c:v>
                </c:pt>
                <c:pt idx="10">
                  <c:v>4.614E-2</c:v>
                </c:pt>
                <c:pt idx="11">
                  <c:v>5.8189999999999999E-2</c:v>
                </c:pt>
                <c:pt idx="12">
                  <c:v>4.727E-2</c:v>
                </c:pt>
                <c:pt idx="13">
                  <c:v>5.9325999999999997E-2</c:v>
                </c:pt>
                <c:pt idx="14">
                  <c:v>5.9905999999999994E-2</c:v>
                </c:pt>
                <c:pt idx="15">
                  <c:v>6.2764E-2</c:v>
                </c:pt>
                <c:pt idx="16">
                  <c:v>7.8815999999999997E-2</c:v>
                </c:pt>
                <c:pt idx="17">
                  <c:v>0.102344</c:v>
                </c:pt>
                <c:pt idx="18">
                  <c:v>0.10762000000000001</c:v>
                </c:pt>
                <c:pt idx="19">
                  <c:v>9.9086000000000007E-2</c:v>
                </c:pt>
                <c:pt idx="20">
                  <c:v>0.11710599999999999</c:v>
                </c:pt>
                <c:pt idx="21">
                  <c:v>8.5566000000000003E-2</c:v>
                </c:pt>
                <c:pt idx="22">
                  <c:v>7.3579999999999993E-2</c:v>
                </c:pt>
                <c:pt idx="23">
                  <c:v>4.3996E-2</c:v>
                </c:pt>
                <c:pt idx="24">
                  <c:v>3.3494000000000003E-2</c:v>
                </c:pt>
                <c:pt idx="25">
                  <c:v>1.3184E-2</c:v>
                </c:pt>
                <c:pt idx="26">
                  <c:v>1.3854E-2</c:v>
                </c:pt>
                <c:pt idx="27">
                  <c:v>1.5746E-2</c:v>
                </c:pt>
                <c:pt idx="28">
                  <c:v>1.7274000000000001E-2</c:v>
                </c:pt>
                <c:pt idx="29">
                  <c:v>2.4569999999999998E-2</c:v>
                </c:pt>
                <c:pt idx="30">
                  <c:v>3.1530000000000002E-2</c:v>
                </c:pt>
                <c:pt idx="31">
                  <c:v>3.2454000000000004E-2</c:v>
                </c:pt>
                <c:pt idx="32">
                  <c:v>2.9230000000000003E-2</c:v>
                </c:pt>
                <c:pt idx="33">
                  <c:v>3.3079999999999998E-2</c:v>
                </c:pt>
                <c:pt idx="34">
                  <c:v>3.5410000000000004E-2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04.11.20 01:00</c:v>
                </c:pt>
                <c:pt idx="1">
                  <c:v>04.11.20 02:00</c:v>
                </c:pt>
                <c:pt idx="2">
                  <c:v>04.11.20 03:00</c:v>
                </c:pt>
                <c:pt idx="3">
                  <c:v>04.11.20 04:00</c:v>
                </c:pt>
                <c:pt idx="4">
                  <c:v>04.11.20 05:00</c:v>
                </c:pt>
                <c:pt idx="5">
                  <c:v>04.11.20 06:00</c:v>
                </c:pt>
                <c:pt idx="6">
                  <c:v>04.11.20 07:00</c:v>
                </c:pt>
                <c:pt idx="7">
                  <c:v>04.11.20 08:00</c:v>
                </c:pt>
                <c:pt idx="8">
                  <c:v>04.11.20 09:00</c:v>
                </c:pt>
                <c:pt idx="9">
                  <c:v>04.11.20 10:00</c:v>
                </c:pt>
                <c:pt idx="10">
                  <c:v>04.11.20 11:00</c:v>
                </c:pt>
                <c:pt idx="11">
                  <c:v>04.11.20 12:00</c:v>
                </c:pt>
                <c:pt idx="12">
                  <c:v>04.11.20 13:00</c:v>
                </c:pt>
                <c:pt idx="13">
                  <c:v>04.11.20 14:00</c:v>
                </c:pt>
                <c:pt idx="14">
                  <c:v>04.11.20 15:00</c:v>
                </c:pt>
                <c:pt idx="15">
                  <c:v>04.11.20 16:00</c:v>
                </c:pt>
                <c:pt idx="16">
                  <c:v>04.11.20 17:00</c:v>
                </c:pt>
                <c:pt idx="17">
                  <c:v>04.11.20 18:00</c:v>
                </c:pt>
                <c:pt idx="18">
                  <c:v>04.11.20 19:00</c:v>
                </c:pt>
                <c:pt idx="19">
                  <c:v>04.11.20 20:00</c:v>
                </c:pt>
                <c:pt idx="20">
                  <c:v>04.11.20 21:00</c:v>
                </c:pt>
                <c:pt idx="21">
                  <c:v>04.11.20 22:00</c:v>
                </c:pt>
                <c:pt idx="22">
                  <c:v>04.11.20 23:00</c:v>
                </c:pt>
                <c:pt idx="23">
                  <c:v>05.11.20 00:00</c:v>
                </c:pt>
                <c:pt idx="24">
                  <c:v>05.11.20 01:00</c:v>
                </c:pt>
                <c:pt idx="25">
                  <c:v>05.11.20 02:00</c:v>
                </c:pt>
                <c:pt idx="26">
                  <c:v>05.11.20 03:00</c:v>
                </c:pt>
                <c:pt idx="27">
                  <c:v>05.11.20 04:00</c:v>
                </c:pt>
                <c:pt idx="28">
                  <c:v>05.11.20 05:00</c:v>
                </c:pt>
                <c:pt idx="29">
                  <c:v>05.11.20 07:00</c:v>
                </c:pt>
                <c:pt idx="30">
                  <c:v>05.11.20 08:00</c:v>
                </c:pt>
                <c:pt idx="31">
                  <c:v>05.11.20 09:00</c:v>
                </c:pt>
                <c:pt idx="32">
                  <c:v>05.11.20 10:00</c:v>
                </c:pt>
                <c:pt idx="33">
                  <c:v>05.11.20 11:00</c:v>
                </c:pt>
                <c:pt idx="34">
                  <c:v>05.11.20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4.2220000000000001E-2</c:v>
                </c:pt>
                <c:pt idx="1">
                  <c:v>4.2340000000000003E-2</c:v>
                </c:pt>
                <c:pt idx="2">
                  <c:v>4.2520000000000002E-2</c:v>
                </c:pt>
                <c:pt idx="3">
                  <c:v>4.2759999999999999E-2</c:v>
                </c:pt>
                <c:pt idx="4">
                  <c:v>4.2459999999999998E-2</c:v>
                </c:pt>
                <c:pt idx="5">
                  <c:v>4.274E-2</c:v>
                </c:pt>
                <c:pt idx="6">
                  <c:v>4.2520000000000002E-2</c:v>
                </c:pt>
                <c:pt idx="7">
                  <c:v>4.2560000000000001E-2</c:v>
                </c:pt>
                <c:pt idx="8">
                  <c:v>4.3319999999999997E-2</c:v>
                </c:pt>
                <c:pt idx="9">
                  <c:v>4.3060000000000001E-2</c:v>
                </c:pt>
                <c:pt idx="10">
                  <c:v>4.292E-2</c:v>
                </c:pt>
                <c:pt idx="11">
                  <c:v>4.2999999999999997E-2</c:v>
                </c:pt>
                <c:pt idx="12">
                  <c:v>4.2819999999999997E-2</c:v>
                </c:pt>
                <c:pt idx="13">
                  <c:v>4.2900000000000001E-2</c:v>
                </c:pt>
                <c:pt idx="14">
                  <c:v>4.3119999999999999E-2</c:v>
                </c:pt>
                <c:pt idx="15">
                  <c:v>4.3200000000000002E-2</c:v>
                </c:pt>
                <c:pt idx="16">
                  <c:v>4.3099999999999999E-2</c:v>
                </c:pt>
                <c:pt idx="17">
                  <c:v>4.3540000000000002E-2</c:v>
                </c:pt>
                <c:pt idx="18">
                  <c:v>4.3560000000000001E-2</c:v>
                </c:pt>
                <c:pt idx="19">
                  <c:v>4.3380000000000002E-2</c:v>
                </c:pt>
                <c:pt idx="20">
                  <c:v>4.3159999999999997E-2</c:v>
                </c:pt>
                <c:pt idx="21">
                  <c:v>4.3240000000000001E-2</c:v>
                </c:pt>
                <c:pt idx="22">
                  <c:v>4.3060000000000001E-2</c:v>
                </c:pt>
                <c:pt idx="23">
                  <c:v>4.258E-2</c:v>
                </c:pt>
                <c:pt idx="24">
                  <c:v>4.2999999999999997E-2</c:v>
                </c:pt>
                <c:pt idx="25">
                  <c:v>4.274E-2</c:v>
                </c:pt>
                <c:pt idx="26">
                  <c:v>4.2779999999999999E-2</c:v>
                </c:pt>
                <c:pt idx="27">
                  <c:v>4.2700000000000002E-2</c:v>
                </c:pt>
                <c:pt idx="28">
                  <c:v>4.2779999999999999E-2</c:v>
                </c:pt>
                <c:pt idx="29">
                  <c:v>4.2720000000000001E-2</c:v>
                </c:pt>
                <c:pt idx="30">
                  <c:v>4.2759999999999999E-2</c:v>
                </c:pt>
                <c:pt idx="31">
                  <c:v>4.2799999999999998E-2</c:v>
                </c:pt>
                <c:pt idx="32">
                  <c:v>4.2560000000000001E-2</c:v>
                </c:pt>
                <c:pt idx="33">
                  <c:v>4.258E-2</c:v>
                </c:pt>
                <c:pt idx="34">
                  <c:v>4.2680000000000003E-2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5456896"/>
        <c:axId val="245459200"/>
      </c:lineChart>
      <c:catAx>
        <c:axId val="24545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54592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454592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54568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77500465073444769"/>
          <c:y val="8.0639553083387508E-2"/>
          <c:w val="0.16933922733342541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(ул.Кульнева)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1794944"/>
        <c:axId val="165147392"/>
      </c:barChart>
      <c:catAx>
        <c:axId val="381794944"/>
        <c:scaling>
          <c:orientation val="minMax"/>
        </c:scaling>
        <c:delete val="1"/>
        <c:axPos val="b"/>
        <c:majorTickMark val="out"/>
        <c:minorTickMark val="none"/>
        <c:tickLblPos val="nextTo"/>
        <c:crossAx val="165147392"/>
        <c:crosses val="autoZero"/>
        <c:auto val="1"/>
        <c:lblAlgn val="ctr"/>
        <c:lblOffset val="100"/>
        <c:noMultiLvlLbl val="0"/>
      </c:catAx>
      <c:valAx>
        <c:axId val="165147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81794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975285144515399"/>
          <c:h val="0.9366596616041427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DBCDC1-B67E-486C-8521-11E12E4F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49</cp:revision>
  <cp:lastPrinted>2020-10-28T09:21:00Z</cp:lastPrinted>
  <dcterms:created xsi:type="dcterms:W3CDTF">2020-11-05T07:15:00Z</dcterms:created>
  <dcterms:modified xsi:type="dcterms:W3CDTF">2020-11-05T09:14:00Z</dcterms:modified>
</cp:coreProperties>
</file>