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A7E" w:rsidRDefault="00D80A7E">
      <w:pPr>
        <w:pStyle w:val="a4"/>
      </w:pPr>
      <w:bookmarkStart w:id="0" w:name="_GoBack"/>
      <w:bookmarkEnd w:id="0"/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032E10" w:rsidRDefault="00D24A0F" w:rsidP="00CC3900">
      <w:pPr>
        <w:ind w:firstLine="709"/>
        <w:jc w:val="both"/>
      </w:pPr>
      <w:r w:rsidRPr="00FE1E24">
        <w:t xml:space="preserve">По данным непрерывных измерений на автоматических станциях, установленных в Минске, </w:t>
      </w:r>
      <w:r w:rsidR="00984529">
        <w:t>6</w:t>
      </w:r>
      <w:r w:rsidR="00FF0C5C">
        <w:t xml:space="preserve"> мая</w:t>
      </w:r>
      <w:r w:rsidRPr="00FE1E24">
        <w:t xml:space="preserve"> и в первой половине дня </w:t>
      </w:r>
      <w:r w:rsidR="00984529">
        <w:t>7</w:t>
      </w:r>
      <w:r w:rsidR="00FF0C5C">
        <w:t xml:space="preserve"> мая</w:t>
      </w:r>
      <w:r w:rsidRPr="00FE1E24">
        <w:t xml:space="preserve"> </w:t>
      </w:r>
      <w:r w:rsidR="006B6E12">
        <w:t>максимальн</w:t>
      </w:r>
      <w:r w:rsidR="00C12A57">
        <w:t>ая</w:t>
      </w:r>
      <w:r w:rsidR="006B6E12">
        <w:t xml:space="preserve"> концентраци</w:t>
      </w:r>
      <w:r w:rsidR="00C12A57">
        <w:t>я</w:t>
      </w:r>
      <w:r w:rsidR="00A25C25">
        <w:br/>
      </w:r>
      <w:r w:rsidR="0007156A">
        <w:t>углерода оксида</w:t>
      </w:r>
      <w:r w:rsidR="00784014">
        <w:t xml:space="preserve"> </w:t>
      </w:r>
      <w:r w:rsidR="006B6E12">
        <w:t>составлял</w:t>
      </w:r>
      <w:r w:rsidR="00C12A57">
        <w:t>а</w:t>
      </w:r>
      <w:r w:rsidR="006B6E12">
        <w:t xml:space="preserve"> 0,</w:t>
      </w:r>
      <w:r w:rsidR="003448A3">
        <w:t>3</w:t>
      </w:r>
      <w:r w:rsidR="00382C92">
        <w:t xml:space="preserve"> </w:t>
      </w:r>
      <w:r w:rsidR="006B6E12">
        <w:t>ПДК</w:t>
      </w:r>
      <w:r w:rsidR="00046E62">
        <w:t xml:space="preserve">. </w:t>
      </w:r>
      <w:r w:rsidR="006B6E12">
        <w:t>С</w:t>
      </w:r>
      <w:r w:rsidRPr="00FE1E24">
        <w:t>одержание</w:t>
      </w:r>
      <w:r>
        <w:t xml:space="preserve"> в воздухе</w:t>
      </w:r>
      <w:r w:rsidR="00107847">
        <w:t xml:space="preserve"> </w:t>
      </w:r>
      <w:r w:rsidRPr="00FE1E24">
        <w:t>серы диоксида</w:t>
      </w:r>
      <w:r w:rsidR="00C12A57">
        <w:t>, азота оксид</w:t>
      </w:r>
      <w:r w:rsidR="003E6731">
        <w:t>а, азота диоксида</w:t>
      </w:r>
      <w:r w:rsidRPr="00FE1E24">
        <w:t xml:space="preserve"> и бензола было</w:t>
      </w:r>
      <w:r w:rsidR="006A4F05">
        <w:t xml:space="preserve"> </w:t>
      </w:r>
      <w:r w:rsidR="003448A3">
        <w:t xml:space="preserve">по-прежнему </w:t>
      </w:r>
      <w:r w:rsidRPr="00FE1E24">
        <w:t>существенно ниже нормативов качества.</w:t>
      </w:r>
      <w:r>
        <w:t xml:space="preserve"> </w:t>
      </w:r>
    </w:p>
    <w:p w:rsidR="00A43AB2" w:rsidRDefault="00DD5AC6" w:rsidP="00CC3900">
      <w:pPr>
        <w:ind w:firstLine="709"/>
        <w:jc w:val="both"/>
        <w:rPr>
          <w:b/>
          <w:i/>
        </w:rPr>
      </w:pPr>
      <w:r>
        <w:t xml:space="preserve"> </w:t>
      </w: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984529">
        <w:rPr>
          <w:b/>
          <w:i/>
        </w:rPr>
        <w:t>6</w:t>
      </w:r>
      <w:r w:rsidR="00FF0C5C">
        <w:rPr>
          <w:b/>
          <w:i/>
        </w:rPr>
        <w:t>-</w:t>
      </w:r>
      <w:r w:rsidR="00984529">
        <w:rPr>
          <w:b/>
          <w:i/>
        </w:rPr>
        <w:t>7</w:t>
      </w:r>
      <w:r w:rsidR="00FF0C5C">
        <w:rPr>
          <w:b/>
          <w:i/>
        </w:rPr>
        <w:t xml:space="preserve"> мая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ED57F0" w:rsidRDefault="00ED57F0" w:rsidP="00ED57F0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2649E156" wp14:editId="5526D830">
            <wp:extent cx="5800725" cy="29622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A2E75" w:rsidRDefault="001A2E75" w:rsidP="0080194F">
      <w:pPr>
        <w:ind w:firstLine="709"/>
        <w:jc w:val="center"/>
        <w:rPr>
          <w:b/>
          <w:i/>
        </w:rPr>
      </w:pPr>
    </w:p>
    <w:p w:rsidR="00390908" w:rsidRDefault="00C54527" w:rsidP="00C54527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рений,</w:t>
      </w:r>
      <w:r w:rsidR="00576DFE" w:rsidRPr="00576DFE">
        <w:t xml:space="preserve"> </w:t>
      </w:r>
      <w:r w:rsidR="00231BFC">
        <w:t xml:space="preserve">незначительные превышения норматива качества по твердым частицам фракции размером до 10 микрон (далее – ТЧ-10) зафиксированы в воздухе Витебска и </w:t>
      </w:r>
      <w:proofErr w:type="spellStart"/>
      <w:r w:rsidR="00231BFC">
        <w:t>Мозырского</w:t>
      </w:r>
      <w:proofErr w:type="spellEnd"/>
      <w:r w:rsidR="00231BFC">
        <w:t xml:space="preserve"> </w:t>
      </w:r>
      <w:proofErr w:type="spellStart"/>
      <w:r w:rsidR="00231BFC">
        <w:t>промузла</w:t>
      </w:r>
      <w:proofErr w:type="spellEnd"/>
      <w:r w:rsidR="00231BFC">
        <w:t xml:space="preserve"> (д. Пеньки). С</w:t>
      </w:r>
      <w:r w:rsidR="00AA7009">
        <w:t>реднесуточн</w:t>
      </w:r>
      <w:r w:rsidR="0019181B">
        <w:t xml:space="preserve">ые </w:t>
      </w:r>
      <w:r w:rsidR="00AA7009">
        <w:t>концентраци</w:t>
      </w:r>
      <w:r w:rsidR="0019181B">
        <w:t>и</w:t>
      </w:r>
      <w:r w:rsidR="00AA7009">
        <w:t xml:space="preserve"> </w:t>
      </w:r>
      <w:r w:rsidR="00231BFC">
        <w:t>ТЧ-10</w:t>
      </w:r>
      <w:r w:rsidR="00AA7009">
        <w:t xml:space="preserve"> </w:t>
      </w:r>
      <w:r w:rsidR="00130293">
        <w:t>в воздухе</w:t>
      </w:r>
      <w:r w:rsidR="00AA7009">
        <w:t xml:space="preserve"> </w:t>
      </w:r>
      <w:r w:rsidR="0019181B">
        <w:t xml:space="preserve">Минска, </w:t>
      </w:r>
      <w:r w:rsidR="00231BFC">
        <w:t xml:space="preserve">Могилева, Солигорска, Гродно и Гомеля </w:t>
      </w:r>
      <w:r w:rsidR="0019181B">
        <w:t>ва</w:t>
      </w:r>
      <w:r w:rsidR="007744EA">
        <w:t>рьировались в диапазоне 0,1-0,</w:t>
      </w:r>
      <w:r w:rsidR="00231BFC">
        <w:t>6</w:t>
      </w:r>
      <w:r w:rsidR="007744EA">
        <w:t xml:space="preserve"> </w:t>
      </w:r>
      <w:r w:rsidR="00130293">
        <w:t xml:space="preserve">ПДК. </w:t>
      </w:r>
    </w:p>
    <w:p w:rsidR="00D60AE1" w:rsidRDefault="00C54527" w:rsidP="00D60AE1">
      <w:pPr>
        <w:ind w:firstLine="708"/>
        <w:jc w:val="both"/>
      </w:pPr>
      <w:r>
        <w:t xml:space="preserve">Среднесуточная концентрация твердых частиц фракции размером до 2,5 микрон в воздухе Жлобина (район ул. Пригородная) </w:t>
      </w:r>
      <w:r w:rsidR="00006C86">
        <w:t>была на уровне ПДК</w:t>
      </w:r>
      <w:r w:rsidR="00D60AE1">
        <w:t xml:space="preserve">, в воздухе Минска (район ул. Героев 120 Дивизии) </w:t>
      </w:r>
      <w:r w:rsidR="00307F10">
        <w:t>составляла 0,</w:t>
      </w:r>
      <w:r w:rsidR="00166D96">
        <w:t>2</w:t>
      </w:r>
      <w:r w:rsidR="00D60AE1">
        <w:t xml:space="preserve"> ПДК. </w:t>
      </w:r>
    </w:p>
    <w:p w:rsidR="00B01BE1" w:rsidRDefault="00B01BE1" w:rsidP="0034315A">
      <w:pPr>
        <w:ind w:firstLine="708"/>
        <w:jc w:val="center"/>
        <w:rPr>
          <w:b/>
          <w:i/>
        </w:rPr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частиц,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964AB9">
        <w:rPr>
          <w:b/>
          <w:i/>
        </w:rPr>
        <w:t xml:space="preserve"> </w:t>
      </w:r>
      <w:r w:rsidR="00984529">
        <w:rPr>
          <w:b/>
          <w:i/>
        </w:rPr>
        <w:t>6</w:t>
      </w:r>
      <w:r w:rsidR="00996EA6">
        <w:rPr>
          <w:b/>
          <w:i/>
        </w:rPr>
        <w:t xml:space="preserve"> мая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D06D7D" w:rsidRPr="00A70C40" w:rsidRDefault="006E14C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6B3CF0A" wp14:editId="6B1AB096">
            <wp:extent cx="5667375" cy="3352800"/>
            <wp:effectExtent l="0" t="0" r="95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468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6C86"/>
    <w:rsid w:val="000071AA"/>
    <w:rsid w:val="00007401"/>
    <w:rsid w:val="00007541"/>
    <w:rsid w:val="00007672"/>
    <w:rsid w:val="00007DA8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A50"/>
    <w:rsid w:val="000A4E00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2E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BE8"/>
    <w:rsid w:val="00102DFC"/>
    <w:rsid w:val="00102EA4"/>
    <w:rsid w:val="00102F92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E76"/>
    <w:rsid w:val="0011016E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6B86"/>
    <w:rsid w:val="0014706D"/>
    <w:rsid w:val="00147594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38B"/>
    <w:rsid w:val="001A7622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1EE"/>
    <w:rsid w:val="001D56C9"/>
    <w:rsid w:val="001D5963"/>
    <w:rsid w:val="001D5D40"/>
    <w:rsid w:val="001D6369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2ED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E4"/>
    <w:rsid w:val="002173CB"/>
    <w:rsid w:val="00217583"/>
    <w:rsid w:val="002177A2"/>
    <w:rsid w:val="00217CAF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9E3"/>
    <w:rsid w:val="00232B52"/>
    <w:rsid w:val="00232D0E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C4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F7D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1CBD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AE"/>
    <w:rsid w:val="00347AFF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1E"/>
    <w:rsid w:val="00371C80"/>
    <w:rsid w:val="00371F95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0FD2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A0E"/>
    <w:rsid w:val="003A7B8A"/>
    <w:rsid w:val="003A7C3A"/>
    <w:rsid w:val="003A7CA8"/>
    <w:rsid w:val="003A7E0A"/>
    <w:rsid w:val="003B022A"/>
    <w:rsid w:val="003B057D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87"/>
    <w:rsid w:val="003D62F7"/>
    <w:rsid w:val="003D68E5"/>
    <w:rsid w:val="003D707E"/>
    <w:rsid w:val="003D78FC"/>
    <w:rsid w:val="003D79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E95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1F32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BD"/>
    <w:rsid w:val="00472026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3DC1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FE1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A7C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A4D"/>
    <w:rsid w:val="00594EF7"/>
    <w:rsid w:val="005952C0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CE0"/>
    <w:rsid w:val="005E4E70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6E4"/>
    <w:rsid w:val="006A7A91"/>
    <w:rsid w:val="006A7CC9"/>
    <w:rsid w:val="006A7E9F"/>
    <w:rsid w:val="006B07E8"/>
    <w:rsid w:val="006B11C2"/>
    <w:rsid w:val="006B1B21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AB9"/>
    <w:rsid w:val="00715DCC"/>
    <w:rsid w:val="00716706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A3"/>
    <w:rsid w:val="00724DE8"/>
    <w:rsid w:val="00725E57"/>
    <w:rsid w:val="00725F51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D12"/>
    <w:rsid w:val="00733E50"/>
    <w:rsid w:val="00733FF4"/>
    <w:rsid w:val="00734862"/>
    <w:rsid w:val="00734972"/>
    <w:rsid w:val="007349CA"/>
    <w:rsid w:val="00734CAA"/>
    <w:rsid w:val="0073521E"/>
    <w:rsid w:val="00735257"/>
    <w:rsid w:val="00735383"/>
    <w:rsid w:val="007353BB"/>
    <w:rsid w:val="007354C3"/>
    <w:rsid w:val="00735878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B2F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DDC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5D9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76B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239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DB0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0A1"/>
    <w:rsid w:val="007D612F"/>
    <w:rsid w:val="007D623F"/>
    <w:rsid w:val="007D62E4"/>
    <w:rsid w:val="007D6589"/>
    <w:rsid w:val="007D668A"/>
    <w:rsid w:val="007D6AC9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B28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87EC2"/>
    <w:rsid w:val="008904C1"/>
    <w:rsid w:val="00890865"/>
    <w:rsid w:val="00890878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D00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807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A34"/>
    <w:rsid w:val="009542EF"/>
    <w:rsid w:val="00954641"/>
    <w:rsid w:val="009549EC"/>
    <w:rsid w:val="009555A8"/>
    <w:rsid w:val="00955617"/>
    <w:rsid w:val="00955A50"/>
    <w:rsid w:val="00955C0F"/>
    <w:rsid w:val="00955E6B"/>
    <w:rsid w:val="009560DD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711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C11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329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6F3"/>
    <w:rsid w:val="00AA2798"/>
    <w:rsid w:val="00AA2A40"/>
    <w:rsid w:val="00AA3078"/>
    <w:rsid w:val="00AA3A64"/>
    <w:rsid w:val="00AA3ABC"/>
    <w:rsid w:val="00AA3B1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7AC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179"/>
    <w:rsid w:val="00B37F08"/>
    <w:rsid w:val="00B37F22"/>
    <w:rsid w:val="00B400F4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218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160"/>
    <w:rsid w:val="00B54223"/>
    <w:rsid w:val="00B54340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DD2"/>
    <w:rsid w:val="00B96FDB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316"/>
    <w:rsid w:val="00BB784C"/>
    <w:rsid w:val="00BB79FE"/>
    <w:rsid w:val="00BC0127"/>
    <w:rsid w:val="00BC03FF"/>
    <w:rsid w:val="00BC0421"/>
    <w:rsid w:val="00BC068C"/>
    <w:rsid w:val="00BC08EB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ECB"/>
    <w:rsid w:val="00BE01EC"/>
    <w:rsid w:val="00BE058D"/>
    <w:rsid w:val="00BE0706"/>
    <w:rsid w:val="00BE0CE4"/>
    <w:rsid w:val="00BE0E17"/>
    <w:rsid w:val="00BE152A"/>
    <w:rsid w:val="00BE1B77"/>
    <w:rsid w:val="00BE1BAA"/>
    <w:rsid w:val="00BE1BCE"/>
    <w:rsid w:val="00BE1BED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D00"/>
    <w:rsid w:val="00BF5F7B"/>
    <w:rsid w:val="00BF613B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3E5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06"/>
    <w:rsid w:val="00C37687"/>
    <w:rsid w:val="00C37B7F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234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99C"/>
    <w:rsid w:val="00D43C61"/>
    <w:rsid w:val="00D43CF6"/>
    <w:rsid w:val="00D43E40"/>
    <w:rsid w:val="00D44508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5FDD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489"/>
    <w:rsid w:val="00D75881"/>
    <w:rsid w:val="00D75936"/>
    <w:rsid w:val="00D76414"/>
    <w:rsid w:val="00D764AE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756"/>
    <w:rsid w:val="00D83C03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38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2E6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208D"/>
    <w:rsid w:val="00EB216E"/>
    <w:rsid w:val="00EB2189"/>
    <w:rsid w:val="00EB23C9"/>
    <w:rsid w:val="00EB26D8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E75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68F"/>
    <w:rsid w:val="00FE0804"/>
    <w:rsid w:val="00FE0C40"/>
    <w:rsid w:val="00FE10E5"/>
    <w:rsid w:val="00FE13AF"/>
    <w:rsid w:val="00FE165D"/>
    <w:rsid w:val="00FE1E24"/>
    <w:rsid w:val="00FE215F"/>
    <w:rsid w:val="00FE21E8"/>
    <w:rsid w:val="00FE23C7"/>
    <w:rsid w:val="00FE29D4"/>
    <w:rsid w:val="00FE2A49"/>
    <w:rsid w:val="00FE2FA6"/>
    <w:rsid w:val="00FE31E2"/>
    <w:rsid w:val="00FE336F"/>
    <w:rsid w:val="00FE3742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68C4B2D9-A700-4C2F-9E16-1F0A4DC02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12\Desktop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06.05.20 01:00</c:v>
                </c:pt>
                <c:pt idx="1">
                  <c:v>06.05.20 02:00</c:v>
                </c:pt>
                <c:pt idx="2">
                  <c:v>06.05.20 03:00</c:v>
                </c:pt>
                <c:pt idx="3">
                  <c:v>06.05.20 04:00</c:v>
                </c:pt>
                <c:pt idx="4">
                  <c:v>06.05.20 05:00</c:v>
                </c:pt>
                <c:pt idx="5">
                  <c:v>06.05.20 06:00</c:v>
                </c:pt>
                <c:pt idx="6">
                  <c:v>06.05.20 07:00</c:v>
                </c:pt>
                <c:pt idx="7">
                  <c:v>06.05.20 08:00</c:v>
                </c:pt>
                <c:pt idx="8">
                  <c:v>06.05.20 09:00</c:v>
                </c:pt>
                <c:pt idx="9">
                  <c:v>06.05.20 10:00</c:v>
                </c:pt>
                <c:pt idx="10">
                  <c:v>06.05.20 11:00</c:v>
                </c:pt>
                <c:pt idx="11">
                  <c:v>06.05.20 12:00</c:v>
                </c:pt>
                <c:pt idx="12">
                  <c:v>06.05.20 13:00</c:v>
                </c:pt>
                <c:pt idx="13">
                  <c:v>06.05.20 14:00</c:v>
                </c:pt>
                <c:pt idx="14">
                  <c:v>06.05.20 15:00</c:v>
                </c:pt>
                <c:pt idx="15">
                  <c:v>06.05.20 16:00</c:v>
                </c:pt>
                <c:pt idx="16">
                  <c:v>06.05.20 17:00</c:v>
                </c:pt>
                <c:pt idx="17">
                  <c:v>06.05.20 18:00</c:v>
                </c:pt>
                <c:pt idx="18">
                  <c:v>06.05.20 19:00</c:v>
                </c:pt>
                <c:pt idx="19">
                  <c:v>06.05.20 20:00</c:v>
                </c:pt>
                <c:pt idx="20">
                  <c:v>06.05.20 21:00</c:v>
                </c:pt>
                <c:pt idx="21">
                  <c:v>06.05.20 22:00</c:v>
                </c:pt>
                <c:pt idx="22">
                  <c:v>06.05.20 23:00</c:v>
                </c:pt>
                <c:pt idx="23">
                  <c:v>07.05.20 00:00</c:v>
                </c:pt>
                <c:pt idx="24">
                  <c:v>07.05.20 01:00</c:v>
                </c:pt>
                <c:pt idx="25">
                  <c:v>07.05.20 02:00</c:v>
                </c:pt>
                <c:pt idx="26">
                  <c:v>07.05.20 03:00</c:v>
                </c:pt>
                <c:pt idx="27">
                  <c:v>07.05.20 04:00</c:v>
                </c:pt>
                <c:pt idx="28">
                  <c:v>07.05.20 05:00</c:v>
                </c:pt>
                <c:pt idx="29">
                  <c:v>07.05.20 07:00</c:v>
                </c:pt>
                <c:pt idx="30">
                  <c:v>07.05.20 08:00</c:v>
                </c:pt>
                <c:pt idx="31">
                  <c:v>07.05.20 09:00</c:v>
                </c:pt>
                <c:pt idx="32">
                  <c:v>07.05.20 10:00</c:v>
                </c:pt>
                <c:pt idx="33">
                  <c:v>07.05.20 11:00</c:v>
                </c:pt>
                <c:pt idx="34">
                  <c:v>07.05.20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2.7719999999999998E-2</c:v>
                </c:pt>
                <c:pt idx="1">
                  <c:v>1.456E-2</c:v>
                </c:pt>
                <c:pt idx="2">
                  <c:v>1.3439999999999999E-2</c:v>
                </c:pt>
                <c:pt idx="3">
                  <c:v>6.5199999999999998E-3</c:v>
                </c:pt>
                <c:pt idx="4">
                  <c:v>1.4839999999999999E-2</c:v>
                </c:pt>
                <c:pt idx="5">
                  <c:v>1.864E-2</c:v>
                </c:pt>
                <c:pt idx="6">
                  <c:v>4.3159999999999997E-2</c:v>
                </c:pt>
                <c:pt idx="7">
                  <c:v>7.8200000000000006E-2</c:v>
                </c:pt>
                <c:pt idx="8">
                  <c:v>0.1226</c:v>
                </c:pt>
                <c:pt idx="9">
                  <c:v>0.12212000000000001</c:v>
                </c:pt>
                <c:pt idx="10">
                  <c:v>0.15075999999999998</c:v>
                </c:pt>
                <c:pt idx="11">
                  <c:v>0.14427999999999999</c:v>
                </c:pt>
                <c:pt idx="12">
                  <c:v>0.14244000000000001</c:v>
                </c:pt>
                <c:pt idx="13">
                  <c:v>0.16172</c:v>
                </c:pt>
                <c:pt idx="14">
                  <c:v>0.18352000000000002</c:v>
                </c:pt>
                <c:pt idx="15">
                  <c:v>8.2239999999999994E-2</c:v>
                </c:pt>
                <c:pt idx="16">
                  <c:v>5.5039999999999999E-2</c:v>
                </c:pt>
                <c:pt idx="17">
                  <c:v>5.8520000000000003E-2</c:v>
                </c:pt>
                <c:pt idx="18">
                  <c:v>6.54E-2</c:v>
                </c:pt>
                <c:pt idx="19">
                  <c:v>6.1399999999999996E-2</c:v>
                </c:pt>
                <c:pt idx="20">
                  <c:v>5.4359999999999999E-2</c:v>
                </c:pt>
                <c:pt idx="21">
                  <c:v>4.02E-2</c:v>
                </c:pt>
                <c:pt idx="22">
                  <c:v>2.2879999999999998E-2</c:v>
                </c:pt>
                <c:pt idx="23">
                  <c:v>2.5920000000000002E-2</c:v>
                </c:pt>
                <c:pt idx="24">
                  <c:v>2.9159999999999998E-2</c:v>
                </c:pt>
                <c:pt idx="25">
                  <c:v>2.3199999999999998E-2</c:v>
                </c:pt>
                <c:pt idx="26">
                  <c:v>7.6400000000000001E-3</c:v>
                </c:pt>
                <c:pt idx="27">
                  <c:v>8.3599999999999994E-3</c:v>
                </c:pt>
                <c:pt idx="28">
                  <c:v>6.3600000000000002E-3</c:v>
                </c:pt>
                <c:pt idx="29">
                  <c:v>1.8879999999999997E-2</c:v>
                </c:pt>
                <c:pt idx="30">
                  <c:v>5.8000000000000003E-2</c:v>
                </c:pt>
                <c:pt idx="31">
                  <c:v>5.8880000000000002E-2</c:v>
                </c:pt>
                <c:pt idx="32">
                  <c:v>3.5999999999999997E-2</c:v>
                </c:pt>
                <c:pt idx="33">
                  <c:v>4.1159999999999995E-2</c:v>
                </c:pt>
                <c:pt idx="34">
                  <c:v>3.7999999999999999E-2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06.05.20 01:00</c:v>
                </c:pt>
                <c:pt idx="1">
                  <c:v>06.05.20 02:00</c:v>
                </c:pt>
                <c:pt idx="2">
                  <c:v>06.05.20 03:00</c:v>
                </c:pt>
                <c:pt idx="3">
                  <c:v>06.05.20 04:00</c:v>
                </c:pt>
                <c:pt idx="4">
                  <c:v>06.05.20 05:00</c:v>
                </c:pt>
                <c:pt idx="5">
                  <c:v>06.05.20 06:00</c:v>
                </c:pt>
                <c:pt idx="6">
                  <c:v>06.05.20 07:00</c:v>
                </c:pt>
                <c:pt idx="7">
                  <c:v>06.05.20 08:00</c:v>
                </c:pt>
                <c:pt idx="8">
                  <c:v>06.05.20 09:00</c:v>
                </c:pt>
                <c:pt idx="9">
                  <c:v>06.05.20 10:00</c:v>
                </c:pt>
                <c:pt idx="10">
                  <c:v>06.05.20 11:00</c:v>
                </c:pt>
                <c:pt idx="11">
                  <c:v>06.05.20 12:00</c:v>
                </c:pt>
                <c:pt idx="12">
                  <c:v>06.05.20 13:00</c:v>
                </c:pt>
                <c:pt idx="13">
                  <c:v>06.05.20 14:00</c:v>
                </c:pt>
                <c:pt idx="14">
                  <c:v>06.05.20 15:00</c:v>
                </c:pt>
                <c:pt idx="15">
                  <c:v>06.05.20 16:00</c:v>
                </c:pt>
                <c:pt idx="16">
                  <c:v>06.05.20 17:00</c:v>
                </c:pt>
                <c:pt idx="17">
                  <c:v>06.05.20 18:00</c:v>
                </c:pt>
                <c:pt idx="18">
                  <c:v>06.05.20 19:00</c:v>
                </c:pt>
                <c:pt idx="19">
                  <c:v>06.05.20 20:00</c:v>
                </c:pt>
                <c:pt idx="20">
                  <c:v>06.05.20 21:00</c:v>
                </c:pt>
                <c:pt idx="21">
                  <c:v>06.05.20 22:00</c:v>
                </c:pt>
                <c:pt idx="22">
                  <c:v>06.05.20 23:00</c:v>
                </c:pt>
                <c:pt idx="23">
                  <c:v>07.05.20 00:00</c:v>
                </c:pt>
                <c:pt idx="24">
                  <c:v>07.05.20 01:00</c:v>
                </c:pt>
                <c:pt idx="25">
                  <c:v>07.05.20 02:00</c:v>
                </c:pt>
                <c:pt idx="26">
                  <c:v>07.05.20 03:00</c:v>
                </c:pt>
                <c:pt idx="27">
                  <c:v>07.05.20 04:00</c:v>
                </c:pt>
                <c:pt idx="28">
                  <c:v>07.05.20 05:00</c:v>
                </c:pt>
                <c:pt idx="29">
                  <c:v>07.05.20 07:00</c:v>
                </c:pt>
                <c:pt idx="30">
                  <c:v>07.05.20 08:00</c:v>
                </c:pt>
                <c:pt idx="31">
                  <c:v>07.05.20 09:00</c:v>
                </c:pt>
                <c:pt idx="32">
                  <c:v>07.05.20 10:00</c:v>
                </c:pt>
                <c:pt idx="33">
                  <c:v>07.05.20 11:00</c:v>
                </c:pt>
                <c:pt idx="34">
                  <c:v>07.05.20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7.5500000000000003E-3</c:v>
                </c:pt>
                <c:pt idx="1">
                  <c:v>6.8340000000000007E-3</c:v>
                </c:pt>
                <c:pt idx="2">
                  <c:v>6.45E-3</c:v>
                </c:pt>
                <c:pt idx="3">
                  <c:v>6.2100000000000002E-3</c:v>
                </c:pt>
                <c:pt idx="4">
                  <c:v>6.6799999999999993E-3</c:v>
                </c:pt>
                <c:pt idx="5">
                  <c:v>7.156E-3</c:v>
                </c:pt>
                <c:pt idx="6">
                  <c:v>9.2099999999999994E-3</c:v>
                </c:pt>
                <c:pt idx="7">
                  <c:v>1.257E-2</c:v>
                </c:pt>
                <c:pt idx="8">
                  <c:v>1.541E-2</c:v>
                </c:pt>
                <c:pt idx="9">
                  <c:v>1.7243999999999999E-2</c:v>
                </c:pt>
                <c:pt idx="10">
                  <c:v>2.0380000000000002E-2</c:v>
                </c:pt>
                <c:pt idx="11">
                  <c:v>1.8080000000000002E-2</c:v>
                </c:pt>
                <c:pt idx="12">
                  <c:v>1.9793999999999999E-2</c:v>
                </c:pt>
                <c:pt idx="13">
                  <c:v>2.0899999999999998E-2</c:v>
                </c:pt>
                <c:pt idx="14">
                  <c:v>2.3864E-2</c:v>
                </c:pt>
                <c:pt idx="15">
                  <c:v>1.6944000000000001E-2</c:v>
                </c:pt>
                <c:pt idx="16">
                  <c:v>1.2996000000000001E-2</c:v>
                </c:pt>
                <c:pt idx="17">
                  <c:v>1.2903999999999999E-2</c:v>
                </c:pt>
                <c:pt idx="18">
                  <c:v>1.2054E-2</c:v>
                </c:pt>
                <c:pt idx="19">
                  <c:v>1.0800000000000001E-2</c:v>
                </c:pt>
                <c:pt idx="20">
                  <c:v>1.1554E-2</c:v>
                </c:pt>
                <c:pt idx="21">
                  <c:v>9.9860000000000001E-3</c:v>
                </c:pt>
                <c:pt idx="22">
                  <c:v>1.1379999999999999E-2</c:v>
                </c:pt>
                <c:pt idx="23">
                  <c:v>1.1770000000000001E-2</c:v>
                </c:pt>
                <c:pt idx="24">
                  <c:v>1.3406E-2</c:v>
                </c:pt>
                <c:pt idx="25">
                  <c:v>1.3944E-2</c:v>
                </c:pt>
                <c:pt idx="26">
                  <c:v>1.0043999999999999E-2</c:v>
                </c:pt>
                <c:pt idx="27">
                  <c:v>1.0265999999999999E-2</c:v>
                </c:pt>
                <c:pt idx="28">
                  <c:v>1.0554000000000001E-2</c:v>
                </c:pt>
                <c:pt idx="29">
                  <c:v>1.342E-2</c:v>
                </c:pt>
                <c:pt idx="30">
                  <c:v>1.6775999999999999E-2</c:v>
                </c:pt>
                <c:pt idx="31">
                  <c:v>1.6704E-2</c:v>
                </c:pt>
                <c:pt idx="32">
                  <c:v>1.5103999999999999E-2</c:v>
                </c:pt>
                <c:pt idx="33">
                  <c:v>1.4426E-2</c:v>
                </c:pt>
                <c:pt idx="34">
                  <c:v>1.3756000000000001E-2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06.05.20 01:00</c:v>
                </c:pt>
                <c:pt idx="1">
                  <c:v>06.05.20 02:00</c:v>
                </c:pt>
                <c:pt idx="2">
                  <c:v>06.05.20 03:00</c:v>
                </c:pt>
                <c:pt idx="3">
                  <c:v>06.05.20 04:00</c:v>
                </c:pt>
                <c:pt idx="4">
                  <c:v>06.05.20 05:00</c:v>
                </c:pt>
                <c:pt idx="5">
                  <c:v>06.05.20 06:00</c:v>
                </c:pt>
                <c:pt idx="6">
                  <c:v>06.05.20 07:00</c:v>
                </c:pt>
                <c:pt idx="7">
                  <c:v>06.05.20 08:00</c:v>
                </c:pt>
                <c:pt idx="8">
                  <c:v>06.05.20 09:00</c:v>
                </c:pt>
                <c:pt idx="9">
                  <c:v>06.05.20 10:00</c:v>
                </c:pt>
                <c:pt idx="10">
                  <c:v>06.05.20 11:00</c:v>
                </c:pt>
                <c:pt idx="11">
                  <c:v>06.05.20 12:00</c:v>
                </c:pt>
                <c:pt idx="12">
                  <c:v>06.05.20 13:00</c:v>
                </c:pt>
                <c:pt idx="13">
                  <c:v>06.05.20 14:00</c:v>
                </c:pt>
                <c:pt idx="14">
                  <c:v>06.05.20 15:00</c:v>
                </c:pt>
                <c:pt idx="15">
                  <c:v>06.05.20 16:00</c:v>
                </c:pt>
                <c:pt idx="16">
                  <c:v>06.05.20 17:00</c:v>
                </c:pt>
                <c:pt idx="17">
                  <c:v>06.05.20 18:00</c:v>
                </c:pt>
                <c:pt idx="18">
                  <c:v>06.05.20 19:00</c:v>
                </c:pt>
                <c:pt idx="19">
                  <c:v>06.05.20 20:00</c:v>
                </c:pt>
                <c:pt idx="20">
                  <c:v>06.05.20 21:00</c:v>
                </c:pt>
                <c:pt idx="21">
                  <c:v>06.05.20 22:00</c:v>
                </c:pt>
                <c:pt idx="22">
                  <c:v>06.05.20 23:00</c:v>
                </c:pt>
                <c:pt idx="23">
                  <c:v>07.05.20 00:00</c:v>
                </c:pt>
                <c:pt idx="24">
                  <c:v>07.05.20 01:00</c:v>
                </c:pt>
                <c:pt idx="25">
                  <c:v>07.05.20 02:00</c:v>
                </c:pt>
                <c:pt idx="26">
                  <c:v>07.05.20 03:00</c:v>
                </c:pt>
                <c:pt idx="27">
                  <c:v>07.05.20 04:00</c:v>
                </c:pt>
                <c:pt idx="28">
                  <c:v>07.05.20 05:00</c:v>
                </c:pt>
                <c:pt idx="29">
                  <c:v>07.05.20 07:00</c:v>
                </c:pt>
                <c:pt idx="30">
                  <c:v>07.05.20 08:00</c:v>
                </c:pt>
                <c:pt idx="31">
                  <c:v>07.05.20 09:00</c:v>
                </c:pt>
                <c:pt idx="32">
                  <c:v>07.05.20 10:00</c:v>
                </c:pt>
                <c:pt idx="33">
                  <c:v>07.05.20 11:00</c:v>
                </c:pt>
                <c:pt idx="34">
                  <c:v>07.05.20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3.2280000000000003E-2</c:v>
                </c:pt>
                <c:pt idx="1">
                  <c:v>3.2240000000000005E-2</c:v>
                </c:pt>
                <c:pt idx="2">
                  <c:v>3.2240000000000005E-2</c:v>
                </c:pt>
                <c:pt idx="3">
                  <c:v>3.2119999999999996E-2</c:v>
                </c:pt>
                <c:pt idx="4">
                  <c:v>3.2219999999999999E-2</c:v>
                </c:pt>
                <c:pt idx="5">
                  <c:v>3.2259999999999997E-2</c:v>
                </c:pt>
                <c:pt idx="6">
                  <c:v>3.2280000000000003E-2</c:v>
                </c:pt>
                <c:pt idx="7">
                  <c:v>3.2199999999999999E-2</c:v>
                </c:pt>
                <c:pt idx="8">
                  <c:v>3.218E-2</c:v>
                </c:pt>
                <c:pt idx="9">
                  <c:v>3.2479999999999995E-2</c:v>
                </c:pt>
                <c:pt idx="10">
                  <c:v>3.2240000000000005E-2</c:v>
                </c:pt>
                <c:pt idx="11">
                  <c:v>3.2500000000000001E-2</c:v>
                </c:pt>
                <c:pt idx="12">
                  <c:v>3.2460000000000003E-2</c:v>
                </c:pt>
                <c:pt idx="13">
                  <c:v>3.2659999999999995E-2</c:v>
                </c:pt>
                <c:pt idx="14">
                  <c:v>3.2600000000000004E-2</c:v>
                </c:pt>
                <c:pt idx="15">
                  <c:v>3.2600000000000004E-2</c:v>
                </c:pt>
                <c:pt idx="16">
                  <c:v>3.2539999999999999E-2</c:v>
                </c:pt>
                <c:pt idx="17">
                  <c:v>3.2380000000000006E-2</c:v>
                </c:pt>
                <c:pt idx="18">
                  <c:v>3.2539999999999999E-2</c:v>
                </c:pt>
                <c:pt idx="19">
                  <c:v>3.2479999999999995E-2</c:v>
                </c:pt>
                <c:pt idx="20">
                  <c:v>3.2500000000000001E-2</c:v>
                </c:pt>
                <c:pt idx="21">
                  <c:v>3.2320000000000002E-2</c:v>
                </c:pt>
                <c:pt idx="22">
                  <c:v>3.2259999999999997E-2</c:v>
                </c:pt>
                <c:pt idx="23">
                  <c:v>3.2299999999999995E-2</c:v>
                </c:pt>
                <c:pt idx="24">
                  <c:v>3.2060000000000005E-2</c:v>
                </c:pt>
                <c:pt idx="25">
                  <c:v>3.2280000000000003E-2</c:v>
                </c:pt>
                <c:pt idx="26">
                  <c:v>3.2219999999999999E-2</c:v>
                </c:pt>
                <c:pt idx="27">
                  <c:v>3.2299999999999995E-2</c:v>
                </c:pt>
                <c:pt idx="28">
                  <c:v>3.2039999999999999E-2</c:v>
                </c:pt>
                <c:pt idx="29">
                  <c:v>3.1879999999999999E-2</c:v>
                </c:pt>
                <c:pt idx="30">
                  <c:v>3.1859999999999999E-2</c:v>
                </c:pt>
                <c:pt idx="31">
                  <c:v>3.2259999999999997E-2</c:v>
                </c:pt>
                <c:pt idx="32">
                  <c:v>3.1899999999999998E-2</c:v>
                </c:pt>
                <c:pt idx="33">
                  <c:v>3.218E-2</c:v>
                </c:pt>
                <c:pt idx="34">
                  <c:v>3.2140000000000002E-2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35977760"/>
        <c:axId val="435978152"/>
      </c:lineChart>
      <c:catAx>
        <c:axId val="4359777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3597815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43597815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3597776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26233501387866"/>
          <c:y val="4.7045751934069464E-2"/>
          <c:w val="0.52339973231822845"/>
          <c:h val="0.8510202996777301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1.1100000000000001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0.28999999999999998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0.28000000000000003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0.24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0.16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0.15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35979328"/>
        <c:axId val="435979720"/>
      </c:barChart>
      <c:catAx>
        <c:axId val="435979328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435979720"/>
        <c:crosses val="autoZero"/>
        <c:auto val="1"/>
        <c:lblAlgn val="ctr"/>
        <c:lblOffset val="100"/>
        <c:noMultiLvlLbl val="0"/>
      </c:catAx>
      <c:valAx>
        <c:axId val="43597972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4359793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364365298708522"/>
          <c:y val="0"/>
          <c:w val="0.36356355455568051"/>
          <c:h val="1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92B6A42-2074-440C-8A41-3294A62C0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2020-05-07T09:22:00Z</dcterms:created>
  <dcterms:modified xsi:type="dcterms:W3CDTF">2020-05-07T09:22:00Z</dcterms:modified>
</cp:coreProperties>
</file>