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C1491D">
        <w:t xml:space="preserve">6 </w:t>
      </w:r>
      <w:r w:rsidR="00BD3F23">
        <w:t xml:space="preserve">декабря </w:t>
      </w:r>
      <w:r w:rsidR="006E4510">
        <w:t xml:space="preserve">и в первой половине дня </w:t>
      </w:r>
      <w:r w:rsidR="00C1491D">
        <w:t xml:space="preserve">7 </w:t>
      </w:r>
      <w:r w:rsidR="00017223">
        <w:t>декабря</w:t>
      </w:r>
      <w:r w:rsidR="0024675F">
        <w:t xml:space="preserve"> </w:t>
      </w:r>
      <w:r w:rsidR="003C2374">
        <w:t xml:space="preserve">максимальная разовая концентрация </w:t>
      </w:r>
      <w:r w:rsidR="00B15FC4">
        <w:t xml:space="preserve">азота </w:t>
      </w:r>
      <w:r w:rsidR="00B15FC4" w:rsidRPr="00FE1E24">
        <w:t>диоксида</w:t>
      </w:r>
      <w:r w:rsidR="00B15FC4" w:rsidRPr="00B15FC4">
        <w:t xml:space="preserve"> </w:t>
      </w:r>
      <w:r w:rsidR="00B15FC4">
        <w:t>составляла 0,</w:t>
      </w:r>
      <w:r w:rsidR="00C1491D">
        <w:t>3</w:t>
      </w:r>
      <w:r w:rsidR="00B15FC4">
        <w:t xml:space="preserve"> ПДК</w:t>
      </w:r>
      <w:r w:rsidR="003C2374">
        <w:t>. С</w:t>
      </w:r>
      <w:r w:rsidR="003C2374" w:rsidRPr="00FE1E24">
        <w:t>одержание</w:t>
      </w:r>
      <w:r w:rsidR="003C2374">
        <w:t xml:space="preserve"> в воздухе </w:t>
      </w:r>
      <w:r w:rsidR="002854A9">
        <w:t xml:space="preserve">азота оксида, </w:t>
      </w:r>
      <w:r w:rsidR="005004AC">
        <w:t>углерода оксида</w:t>
      </w:r>
      <w:r w:rsidR="00DC0B70">
        <w:t xml:space="preserve">, </w:t>
      </w:r>
      <w:r w:rsidR="003C2374" w:rsidRPr="00FE1E24">
        <w:t>серы</w:t>
      </w:r>
      <w:r w:rsidR="00332567" w:rsidRPr="00332567">
        <w:t xml:space="preserve"> </w:t>
      </w:r>
      <w:r w:rsidR="00332567" w:rsidRPr="00FE1E24">
        <w:t>диоксида</w:t>
      </w:r>
      <w:r w:rsidR="003C2374" w:rsidRPr="00FE1E24">
        <w:t xml:space="preserve"> и бензола было</w:t>
      </w:r>
      <w:r w:rsidR="003C2374">
        <w:t xml:space="preserve"> по-прежнему </w:t>
      </w:r>
      <w:r w:rsidR="003C2374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C1491D">
        <w:rPr>
          <w:b/>
          <w:i/>
        </w:rPr>
        <w:t>6</w:t>
      </w:r>
      <w:r w:rsidR="00017223">
        <w:rPr>
          <w:b/>
          <w:i/>
        </w:rPr>
        <w:t>–</w:t>
      </w:r>
      <w:r w:rsidR="00C1491D">
        <w:rPr>
          <w:b/>
          <w:i/>
        </w:rPr>
        <w:t>7</w:t>
      </w:r>
      <w:r w:rsidR="00017223">
        <w:rPr>
          <w:b/>
          <w:i/>
        </w:rPr>
        <w:t xml:space="preserve"> декабря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90823" w:rsidRDefault="00007C9B" w:rsidP="00590823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 xml:space="preserve">Гомеля (районе ул. </w:t>
      </w:r>
      <w:r w:rsidRPr="00007C9B">
        <w:t>Барыкина</w:t>
      </w:r>
      <w:r>
        <w:rPr>
          <w:color w:val="000000"/>
          <w:szCs w:val="22"/>
        </w:rPr>
        <w:t xml:space="preserve">) </w:t>
      </w:r>
      <w:r w:rsidR="00C1491D">
        <w:rPr>
          <w:color w:val="000000"/>
          <w:szCs w:val="22"/>
        </w:rPr>
        <w:t xml:space="preserve">концентрация </w:t>
      </w:r>
      <w:r w:rsidR="00C1491D">
        <w:t>твердых частиц</w:t>
      </w:r>
      <w:r w:rsidR="00C1491D" w:rsidRPr="00CB4808">
        <w:t xml:space="preserve"> фракции ра</w:t>
      </w:r>
      <w:r w:rsidR="00C1491D">
        <w:t>змером до 10 микрон (далее – ТЧ10)</w:t>
      </w:r>
      <w:r w:rsidR="008C4756">
        <w:t xml:space="preserve"> </w:t>
      </w:r>
      <w:r>
        <w:t>зафиксирован</w:t>
      </w:r>
      <w:r w:rsidR="007079F4">
        <w:t xml:space="preserve">о незначительное превышение норматива </w:t>
      </w:r>
      <w:r w:rsidR="008C4756">
        <w:t>ПДК</w:t>
      </w:r>
      <w:r>
        <w:t xml:space="preserve">. </w:t>
      </w:r>
      <w:r w:rsidRPr="00CB4808">
        <w:t>Среднесуточные к</w:t>
      </w:r>
      <w:r w:rsidR="008C4756">
        <w:t xml:space="preserve">онцентрации ТЧ10 в воздухе Новополоцка, Гродно, Полоцка, на станции фонового мониторинга в Березинском заповеднике, Бреста, Могилева, Витебска </w:t>
      </w:r>
      <w:r>
        <w:t xml:space="preserve">и </w:t>
      </w:r>
      <w:r w:rsidR="00465F98">
        <w:t>Жлобина</w:t>
      </w:r>
      <w:r w:rsidR="00EB71E6">
        <w:t xml:space="preserve"> </w:t>
      </w:r>
      <w:r w:rsidR="007C2038" w:rsidRPr="00EE1CEE">
        <w:t>варьировались в диапазоне</w:t>
      </w:r>
      <w:r w:rsidR="000768F6">
        <w:t xml:space="preserve"> 0,1 – 0,</w:t>
      </w:r>
      <w:r w:rsidR="008C4756">
        <w:t>8</w:t>
      </w:r>
      <w:r w:rsidR="00181464">
        <w:t xml:space="preserve"> </w:t>
      </w:r>
      <w:r w:rsidR="007C2038" w:rsidRPr="00EE1CEE">
        <w:t>ПДК.</w:t>
      </w:r>
    </w:p>
    <w:p w:rsidR="00D43F5D" w:rsidRDefault="00326C7B" w:rsidP="006C6643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7E4ED4">
        <w:t xml:space="preserve"> </w:t>
      </w:r>
      <w:r w:rsidR="00C1491D">
        <w:t>превышала норматив качества в 1,5 раза</w:t>
      </w:r>
      <w:r w:rsidR="007E4ED4">
        <w:t xml:space="preserve">, в воздухе Минска (микрорайон «Уручье») </w:t>
      </w:r>
      <w:r w:rsidR="00C1491D">
        <w:t xml:space="preserve">составляла </w:t>
      </w:r>
      <w:r w:rsidR="007E4ED4">
        <w:t>0,</w:t>
      </w:r>
      <w:r w:rsidR="00C1491D">
        <w:t>5</w:t>
      </w:r>
      <w:r w:rsidR="007E4ED4">
        <w:t xml:space="preserve"> ПДК</w:t>
      </w:r>
      <w:r w:rsidR="000768F6">
        <w:t xml:space="preserve"> </w:t>
      </w:r>
    </w:p>
    <w:p w:rsidR="007E4ED4" w:rsidRPr="00C24DCF" w:rsidRDefault="007E4ED4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C1491D">
        <w:rPr>
          <w:b/>
          <w:i/>
        </w:rPr>
        <w:t>6</w:t>
      </w:r>
      <w:r w:rsidR="00BD3F23" w:rsidRPr="00BD3F23">
        <w:rPr>
          <w:b/>
          <w:i/>
        </w:rPr>
        <w:t xml:space="preserve"> декабря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CE8C962" wp14:editId="3982A12C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635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C9B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15C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1CF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5C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A9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98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6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9F4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B1D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56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91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23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02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1D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0D9E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B87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1690C55-CD5F-4F87-9903-AEBD1D3A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06.12.22 01:00</c:v>
                </c:pt>
                <c:pt idx="1">
                  <c:v>06.12.22 02:00</c:v>
                </c:pt>
                <c:pt idx="2">
                  <c:v>06.12.22 03:00</c:v>
                </c:pt>
                <c:pt idx="3">
                  <c:v>06.12.22 04:00</c:v>
                </c:pt>
                <c:pt idx="4">
                  <c:v>06.12.22 05:00</c:v>
                </c:pt>
                <c:pt idx="5">
                  <c:v>06.12.22 06:00</c:v>
                </c:pt>
                <c:pt idx="6">
                  <c:v>06.12.22 07:00</c:v>
                </c:pt>
                <c:pt idx="7">
                  <c:v>06.12.22 08:00</c:v>
                </c:pt>
                <c:pt idx="8">
                  <c:v>06.12.22 09:00</c:v>
                </c:pt>
                <c:pt idx="9">
                  <c:v>06.12.22 10:00</c:v>
                </c:pt>
                <c:pt idx="10">
                  <c:v>06.12.22 11:00</c:v>
                </c:pt>
                <c:pt idx="11">
                  <c:v>06.12.22 12:00</c:v>
                </c:pt>
                <c:pt idx="12">
                  <c:v>06.12.22 13:00</c:v>
                </c:pt>
                <c:pt idx="13">
                  <c:v>06.12.22 14:00</c:v>
                </c:pt>
                <c:pt idx="14">
                  <c:v>06.12.22 15:00</c:v>
                </c:pt>
                <c:pt idx="15">
                  <c:v>06.12.22 16:00</c:v>
                </c:pt>
                <c:pt idx="16">
                  <c:v>06.12.22 17:00</c:v>
                </c:pt>
                <c:pt idx="17">
                  <c:v>06.12.22 18:00</c:v>
                </c:pt>
                <c:pt idx="18">
                  <c:v>06.12.22 19:00</c:v>
                </c:pt>
                <c:pt idx="19">
                  <c:v>06.12.22 20:00</c:v>
                </c:pt>
                <c:pt idx="20">
                  <c:v>06.12.22 21:00</c:v>
                </c:pt>
                <c:pt idx="21">
                  <c:v>06.12.22 22:00</c:v>
                </c:pt>
                <c:pt idx="22">
                  <c:v>06.12.22 23:00</c:v>
                </c:pt>
                <c:pt idx="23">
                  <c:v>07.12.22 00:00</c:v>
                </c:pt>
                <c:pt idx="24">
                  <c:v>07.12.22 01:00</c:v>
                </c:pt>
                <c:pt idx="25">
                  <c:v>07.12.22 02:00</c:v>
                </c:pt>
                <c:pt idx="26">
                  <c:v>07.12.22 03:00</c:v>
                </c:pt>
                <c:pt idx="27">
                  <c:v>07.12.22 04:00</c:v>
                </c:pt>
                <c:pt idx="28">
                  <c:v>07.12.22 05:00</c:v>
                </c:pt>
                <c:pt idx="29">
                  <c:v>07.12.22 07:00</c:v>
                </c:pt>
                <c:pt idx="30">
                  <c:v>07.12.22 08:00</c:v>
                </c:pt>
                <c:pt idx="31">
                  <c:v>07.12.22 09:00</c:v>
                </c:pt>
                <c:pt idx="32">
                  <c:v>07.12.22 10:00</c:v>
                </c:pt>
                <c:pt idx="33">
                  <c:v>07.12.22 11:00</c:v>
                </c:pt>
                <c:pt idx="34">
                  <c:v>07.12.22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0.10112</c:v>
                </c:pt>
                <c:pt idx="1">
                  <c:v>9.3599999999999989E-2</c:v>
                </c:pt>
                <c:pt idx="2">
                  <c:v>9.240000000000001E-2</c:v>
                </c:pt>
                <c:pt idx="3">
                  <c:v>8.5559999999999997E-2</c:v>
                </c:pt>
                <c:pt idx="4">
                  <c:v>8.3360000000000004E-2</c:v>
                </c:pt>
                <c:pt idx="5">
                  <c:v>8.3559999999999995E-2</c:v>
                </c:pt>
                <c:pt idx="6">
                  <c:v>0.10392</c:v>
                </c:pt>
                <c:pt idx="7">
                  <c:v>0.16456000000000001</c:v>
                </c:pt>
                <c:pt idx="8">
                  <c:v>0.19484000000000001</c:v>
                </c:pt>
                <c:pt idx="9">
                  <c:v>0.21515999999999999</c:v>
                </c:pt>
                <c:pt idx="10">
                  <c:v>0.20776</c:v>
                </c:pt>
                <c:pt idx="11">
                  <c:v>0.19844000000000001</c:v>
                </c:pt>
                <c:pt idx="12">
                  <c:v>0.21380000000000002</c:v>
                </c:pt>
                <c:pt idx="13">
                  <c:v>0.17791999999999999</c:v>
                </c:pt>
                <c:pt idx="14">
                  <c:v>0.18572</c:v>
                </c:pt>
                <c:pt idx="15">
                  <c:v>0.20196</c:v>
                </c:pt>
                <c:pt idx="16">
                  <c:v>0.21436000000000002</c:v>
                </c:pt>
                <c:pt idx="17">
                  <c:v>0.21415999999999999</c:v>
                </c:pt>
                <c:pt idx="18">
                  <c:v>0.20056000000000002</c:v>
                </c:pt>
                <c:pt idx="19">
                  <c:v>0.15808000000000003</c:v>
                </c:pt>
                <c:pt idx="20">
                  <c:v>0.13568</c:v>
                </c:pt>
                <c:pt idx="21">
                  <c:v>0.11564000000000001</c:v>
                </c:pt>
                <c:pt idx="22">
                  <c:v>0.10564</c:v>
                </c:pt>
                <c:pt idx="23">
                  <c:v>9.4640000000000002E-2</c:v>
                </c:pt>
                <c:pt idx="24">
                  <c:v>8.9040000000000008E-2</c:v>
                </c:pt>
                <c:pt idx="25">
                  <c:v>8.2519999999999996E-2</c:v>
                </c:pt>
                <c:pt idx="26">
                  <c:v>0.09</c:v>
                </c:pt>
                <c:pt idx="27">
                  <c:v>9.2560000000000003E-2</c:v>
                </c:pt>
                <c:pt idx="28">
                  <c:v>9.0999999999999998E-2</c:v>
                </c:pt>
                <c:pt idx="29">
                  <c:v>0.13832</c:v>
                </c:pt>
                <c:pt idx="30">
                  <c:v>0.18972</c:v>
                </c:pt>
                <c:pt idx="31">
                  <c:v>0.25503999999999999</c:v>
                </c:pt>
                <c:pt idx="32">
                  <c:v>0.22975999999999999</c:v>
                </c:pt>
                <c:pt idx="33">
                  <c:v>0.2412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06.12.22 01:00</c:v>
                </c:pt>
                <c:pt idx="1">
                  <c:v>06.12.22 02:00</c:v>
                </c:pt>
                <c:pt idx="2">
                  <c:v>06.12.22 03:00</c:v>
                </c:pt>
                <c:pt idx="3">
                  <c:v>06.12.22 04:00</c:v>
                </c:pt>
                <c:pt idx="4">
                  <c:v>06.12.22 05:00</c:v>
                </c:pt>
                <c:pt idx="5">
                  <c:v>06.12.22 06:00</c:v>
                </c:pt>
                <c:pt idx="6">
                  <c:v>06.12.22 07:00</c:v>
                </c:pt>
                <c:pt idx="7">
                  <c:v>06.12.22 08:00</c:v>
                </c:pt>
                <c:pt idx="8">
                  <c:v>06.12.22 09:00</c:v>
                </c:pt>
                <c:pt idx="9">
                  <c:v>06.12.22 10:00</c:v>
                </c:pt>
                <c:pt idx="10">
                  <c:v>06.12.22 11:00</c:v>
                </c:pt>
                <c:pt idx="11">
                  <c:v>06.12.22 12:00</c:v>
                </c:pt>
                <c:pt idx="12">
                  <c:v>06.12.22 13:00</c:v>
                </c:pt>
                <c:pt idx="13">
                  <c:v>06.12.22 14:00</c:v>
                </c:pt>
                <c:pt idx="14">
                  <c:v>06.12.22 15:00</c:v>
                </c:pt>
                <c:pt idx="15">
                  <c:v>06.12.22 16:00</c:v>
                </c:pt>
                <c:pt idx="16">
                  <c:v>06.12.22 17:00</c:v>
                </c:pt>
                <c:pt idx="17">
                  <c:v>06.12.22 18:00</c:v>
                </c:pt>
                <c:pt idx="18">
                  <c:v>06.12.22 19:00</c:v>
                </c:pt>
                <c:pt idx="19">
                  <c:v>06.12.22 20:00</c:v>
                </c:pt>
                <c:pt idx="20">
                  <c:v>06.12.22 21:00</c:v>
                </c:pt>
                <c:pt idx="21">
                  <c:v>06.12.22 22:00</c:v>
                </c:pt>
                <c:pt idx="22">
                  <c:v>06.12.22 23:00</c:v>
                </c:pt>
                <c:pt idx="23">
                  <c:v>07.12.22 00:00</c:v>
                </c:pt>
                <c:pt idx="24">
                  <c:v>07.12.22 01:00</c:v>
                </c:pt>
                <c:pt idx="25">
                  <c:v>07.12.22 02:00</c:v>
                </c:pt>
                <c:pt idx="26">
                  <c:v>07.12.22 03:00</c:v>
                </c:pt>
                <c:pt idx="27">
                  <c:v>07.12.22 04:00</c:v>
                </c:pt>
                <c:pt idx="28">
                  <c:v>07.12.22 05:00</c:v>
                </c:pt>
                <c:pt idx="29">
                  <c:v>07.12.22 07:00</c:v>
                </c:pt>
                <c:pt idx="30">
                  <c:v>07.12.22 08:00</c:v>
                </c:pt>
                <c:pt idx="31">
                  <c:v>07.12.22 09:00</c:v>
                </c:pt>
                <c:pt idx="32">
                  <c:v>07.12.22 10:00</c:v>
                </c:pt>
                <c:pt idx="33">
                  <c:v>07.12.22 11:00</c:v>
                </c:pt>
                <c:pt idx="34">
                  <c:v>07.12.22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2.5205999999999999E-2</c:v>
                </c:pt>
                <c:pt idx="1">
                  <c:v>2.478E-2</c:v>
                </c:pt>
                <c:pt idx="2">
                  <c:v>2.5805999999999999E-2</c:v>
                </c:pt>
                <c:pt idx="3">
                  <c:v>2.4875999999999999E-2</c:v>
                </c:pt>
                <c:pt idx="4">
                  <c:v>2.3084E-2</c:v>
                </c:pt>
                <c:pt idx="5">
                  <c:v>2.3099999999999999E-2</c:v>
                </c:pt>
                <c:pt idx="6">
                  <c:v>2.4524000000000001E-2</c:v>
                </c:pt>
                <c:pt idx="7">
                  <c:v>3.048E-2</c:v>
                </c:pt>
                <c:pt idx="8">
                  <c:v>2.828E-2</c:v>
                </c:pt>
                <c:pt idx="9">
                  <c:v>2.9004000000000002E-2</c:v>
                </c:pt>
                <c:pt idx="10">
                  <c:v>2.7674000000000001E-2</c:v>
                </c:pt>
                <c:pt idx="11">
                  <c:v>2.6306E-2</c:v>
                </c:pt>
                <c:pt idx="12">
                  <c:v>2.6773999999999999E-2</c:v>
                </c:pt>
                <c:pt idx="13">
                  <c:v>2.7913999999999998E-2</c:v>
                </c:pt>
                <c:pt idx="14">
                  <c:v>2.7524E-2</c:v>
                </c:pt>
                <c:pt idx="15">
                  <c:v>3.1674000000000001E-2</c:v>
                </c:pt>
                <c:pt idx="16">
                  <c:v>3.1516000000000002E-2</c:v>
                </c:pt>
                <c:pt idx="17">
                  <c:v>3.0633999999999998E-2</c:v>
                </c:pt>
                <c:pt idx="18">
                  <c:v>2.9580000000000002E-2</c:v>
                </c:pt>
                <c:pt idx="19">
                  <c:v>2.9925999999999998E-2</c:v>
                </c:pt>
                <c:pt idx="20">
                  <c:v>3.0343999999999999E-2</c:v>
                </c:pt>
                <c:pt idx="21">
                  <c:v>2.9366000000000003E-2</c:v>
                </c:pt>
                <c:pt idx="22">
                  <c:v>2.5446E-2</c:v>
                </c:pt>
                <c:pt idx="23">
                  <c:v>2.3560000000000001E-2</c:v>
                </c:pt>
                <c:pt idx="24">
                  <c:v>2.3543999999999999E-2</c:v>
                </c:pt>
                <c:pt idx="25">
                  <c:v>2.2803999999999998E-2</c:v>
                </c:pt>
                <c:pt idx="26">
                  <c:v>2.3706000000000001E-2</c:v>
                </c:pt>
                <c:pt idx="27">
                  <c:v>2.3954E-2</c:v>
                </c:pt>
                <c:pt idx="28">
                  <c:v>2.4024E-2</c:v>
                </c:pt>
                <c:pt idx="29">
                  <c:v>2.4130000000000002E-2</c:v>
                </c:pt>
                <c:pt idx="30">
                  <c:v>2.7010000000000003E-2</c:v>
                </c:pt>
                <c:pt idx="31">
                  <c:v>2.8426E-2</c:v>
                </c:pt>
                <c:pt idx="32">
                  <c:v>2.8194E-2</c:v>
                </c:pt>
                <c:pt idx="33">
                  <c:v>3.1216000000000004E-2</c:v>
                </c:pt>
                <c:pt idx="34">
                  <c:v>3.0813999999999998E-2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06.12.22 01:00</c:v>
                </c:pt>
                <c:pt idx="1">
                  <c:v>06.12.22 02:00</c:v>
                </c:pt>
                <c:pt idx="2">
                  <c:v>06.12.22 03:00</c:v>
                </c:pt>
                <c:pt idx="3">
                  <c:v>06.12.22 04:00</c:v>
                </c:pt>
                <c:pt idx="4">
                  <c:v>06.12.22 05:00</c:v>
                </c:pt>
                <c:pt idx="5">
                  <c:v>06.12.22 06:00</c:v>
                </c:pt>
                <c:pt idx="6">
                  <c:v>06.12.22 07:00</c:v>
                </c:pt>
                <c:pt idx="7">
                  <c:v>06.12.22 08:00</c:v>
                </c:pt>
                <c:pt idx="8">
                  <c:v>06.12.22 09:00</c:v>
                </c:pt>
                <c:pt idx="9">
                  <c:v>06.12.22 10:00</c:v>
                </c:pt>
                <c:pt idx="10">
                  <c:v>06.12.22 11:00</c:v>
                </c:pt>
                <c:pt idx="11">
                  <c:v>06.12.22 12:00</c:v>
                </c:pt>
                <c:pt idx="12">
                  <c:v>06.12.22 13:00</c:v>
                </c:pt>
                <c:pt idx="13">
                  <c:v>06.12.22 14:00</c:v>
                </c:pt>
                <c:pt idx="14">
                  <c:v>06.12.22 15:00</c:v>
                </c:pt>
                <c:pt idx="15">
                  <c:v>06.12.22 16:00</c:v>
                </c:pt>
                <c:pt idx="16">
                  <c:v>06.12.22 17:00</c:v>
                </c:pt>
                <c:pt idx="17">
                  <c:v>06.12.22 18:00</c:v>
                </c:pt>
                <c:pt idx="18">
                  <c:v>06.12.22 19:00</c:v>
                </c:pt>
                <c:pt idx="19">
                  <c:v>06.12.22 20:00</c:v>
                </c:pt>
                <c:pt idx="20">
                  <c:v>06.12.22 21:00</c:v>
                </c:pt>
                <c:pt idx="21">
                  <c:v>06.12.22 22:00</c:v>
                </c:pt>
                <c:pt idx="22">
                  <c:v>06.12.22 23:00</c:v>
                </c:pt>
                <c:pt idx="23">
                  <c:v>07.12.22 00:00</c:v>
                </c:pt>
                <c:pt idx="24">
                  <c:v>07.12.22 01:00</c:v>
                </c:pt>
                <c:pt idx="25">
                  <c:v>07.12.22 02:00</c:v>
                </c:pt>
                <c:pt idx="26">
                  <c:v>07.12.22 03:00</c:v>
                </c:pt>
                <c:pt idx="27">
                  <c:v>07.12.22 04:00</c:v>
                </c:pt>
                <c:pt idx="28">
                  <c:v>07.12.22 05:00</c:v>
                </c:pt>
                <c:pt idx="29">
                  <c:v>07.12.22 07:00</c:v>
                </c:pt>
                <c:pt idx="30">
                  <c:v>07.12.22 08:00</c:v>
                </c:pt>
                <c:pt idx="31">
                  <c:v>07.12.22 09:00</c:v>
                </c:pt>
                <c:pt idx="32">
                  <c:v>07.12.22 10:00</c:v>
                </c:pt>
                <c:pt idx="33">
                  <c:v>07.12.22 11:00</c:v>
                </c:pt>
                <c:pt idx="34">
                  <c:v>07.12.22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4.9340000000000002E-2</c:v>
                </c:pt>
                <c:pt idx="1">
                  <c:v>4.938E-2</c:v>
                </c:pt>
                <c:pt idx="2">
                  <c:v>4.9360000000000001E-2</c:v>
                </c:pt>
                <c:pt idx="3">
                  <c:v>4.922E-2</c:v>
                </c:pt>
                <c:pt idx="4">
                  <c:v>4.9399999999999999E-2</c:v>
                </c:pt>
                <c:pt idx="5">
                  <c:v>4.9360000000000001E-2</c:v>
                </c:pt>
                <c:pt idx="6">
                  <c:v>4.9159999999999995E-2</c:v>
                </c:pt>
                <c:pt idx="7">
                  <c:v>4.9059999999999999E-2</c:v>
                </c:pt>
                <c:pt idx="8">
                  <c:v>4.9399999999999999E-2</c:v>
                </c:pt>
                <c:pt idx="9">
                  <c:v>4.9200000000000001E-2</c:v>
                </c:pt>
                <c:pt idx="10">
                  <c:v>4.904E-2</c:v>
                </c:pt>
                <c:pt idx="11">
                  <c:v>4.9299999999999997E-2</c:v>
                </c:pt>
                <c:pt idx="12">
                  <c:v>4.9200000000000001E-2</c:v>
                </c:pt>
                <c:pt idx="13">
                  <c:v>4.9140000000000003E-2</c:v>
                </c:pt>
                <c:pt idx="14">
                  <c:v>4.922E-2</c:v>
                </c:pt>
                <c:pt idx="15">
                  <c:v>4.904E-2</c:v>
                </c:pt>
                <c:pt idx="16">
                  <c:v>4.9159999999999995E-2</c:v>
                </c:pt>
                <c:pt idx="17">
                  <c:v>4.8939999999999997E-2</c:v>
                </c:pt>
                <c:pt idx="18">
                  <c:v>4.8979999999999996E-2</c:v>
                </c:pt>
                <c:pt idx="19">
                  <c:v>4.8799999999999996E-2</c:v>
                </c:pt>
                <c:pt idx="20">
                  <c:v>4.8960000000000004E-2</c:v>
                </c:pt>
                <c:pt idx="21">
                  <c:v>4.8739999999999999E-2</c:v>
                </c:pt>
                <c:pt idx="22">
                  <c:v>4.8579999999999998E-2</c:v>
                </c:pt>
                <c:pt idx="23">
                  <c:v>4.9340000000000002E-2</c:v>
                </c:pt>
                <c:pt idx="24">
                  <c:v>5.0040000000000001E-2</c:v>
                </c:pt>
                <c:pt idx="25">
                  <c:v>5.0020000000000002E-2</c:v>
                </c:pt>
                <c:pt idx="26">
                  <c:v>5.0439999999999999E-2</c:v>
                </c:pt>
                <c:pt idx="27">
                  <c:v>4.9979999999999997E-2</c:v>
                </c:pt>
                <c:pt idx="28">
                  <c:v>4.9880000000000001E-2</c:v>
                </c:pt>
                <c:pt idx="29">
                  <c:v>5.0700000000000002E-2</c:v>
                </c:pt>
                <c:pt idx="30">
                  <c:v>5.0700000000000002E-2</c:v>
                </c:pt>
                <c:pt idx="31">
                  <c:v>5.0439999999999999E-2</c:v>
                </c:pt>
                <c:pt idx="32">
                  <c:v>5.0619999999999998E-2</c:v>
                </c:pt>
                <c:pt idx="33">
                  <c:v>5.0680000000000003E-2</c:v>
                </c:pt>
                <c:pt idx="34">
                  <c:v>5.1220000000000002E-2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4038440"/>
        <c:axId val="484038832"/>
      </c:lineChart>
      <c:catAx>
        <c:axId val="484038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4840388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840388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4840384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46192812338E-2"/>
          <c:y val="9.2700121668464905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0.84599999999999997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0.52800000000000002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0.52200000000000002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0.51400000000000001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0.40600000000000003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5.3999999999999999E-2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4040008"/>
        <c:axId val="483391656"/>
      </c:barChart>
      <c:catAx>
        <c:axId val="48404000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83391656"/>
        <c:crosses val="autoZero"/>
        <c:auto val="1"/>
        <c:lblAlgn val="ctr"/>
        <c:lblOffset val="100"/>
        <c:noMultiLvlLbl val="0"/>
      </c:catAx>
      <c:valAx>
        <c:axId val="4833916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84040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551853662491181"/>
          <c:y val="6.8119648309267464E-2"/>
          <c:w val="0.42448146337508813"/>
          <c:h val="0.9318803516907325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0BDE2A-EAC3-4CDA-AA87-DD546060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2022-12-07T09:51:00Z</cp:lastPrinted>
  <dcterms:created xsi:type="dcterms:W3CDTF">2022-12-07T13:10:00Z</dcterms:created>
  <dcterms:modified xsi:type="dcterms:W3CDTF">2022-12-07T13:10:00Z</dcterms:modified>
</cp:coreProperties>
</file>