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DD5AC6" w:rsidRDefault="00DD5AC6" w:rsidP="00DD5AC6">
      <w:pPr>
        <w:ind w:firstLine="709"/>
        <w:jc w:val="both"/>
      </w:pPr>
      <w:r w:rsidRPr="00FE1E24">
        <w:t>По данным непрерывных измерений на автоматических станциях, установленных в Минске,</w:t>
      </w:r>
      <w:r>
        <w:t xml:space="preserve"> </w:t>
      </w:r>
      <w:r w:rsidR="0042203E">
        <w:t>7</w:t>
      </w:r>
      <w:r>
        <w:t xml:space="preserve"> апреля</w:t>
      </w:r>
      <w:r w:rsidRPr="00FE1E24">
        <w:t xml:space="preserve"> </w:t>
      </w:r>
      <w:r>
        <w:t xml:space="preserve">в </w:t>
      </w:r>
      <w:r w:rsidR="00E00F00">
        <w:t>утренн</w:t>
      </w:r>
      <w:r w:rsidR="00C51EA3">
        <w:t>е</w:t>
      </w:r>
      <w:r w:rsidR="00D845D1">
        <w:t xml:space="preserve">е </w:t>
      </w:r>
      <w:r w:rsidR="00C51EA3">
        <w:t>время</w:t>
      </w:r>
      <w:r w:rsidR="00D845D1">
        <w:t xml:space="preserve"> в</w:t>
      </w:r>
      <w:r>
        <w:t xml:space="preserve"> районе ул. </w:t>
      </w:r>
      <w:r w:rsidR="00007DA8">
        <w:t>Героев 120 Дивизии</w:t>
      </w:r>
      <w:r>
        <w:t xml:space="preserve"> было зафиксировано </w:t>
      </w:r>
      <w:r w:rsidR="0047778B">
        <w:t xml:space="preserve">кратковременное </w:t>
      </w:r>
      <w:r>
        <w:t xml:space="preserve">увеличение уровня загрязнения воздуха </w:t>
      </w:r>
      <w:r w:rsidR="00007DA8">
        <w:t>азота</w:t>
      </w:r>
      <w:r>
        <w:t xml:space="preserve"> оксид</w:t>
      </w:r>
      <w:r w:rsidR="00FD3025">
        <w:t>а</w:t>
      </w:r>
      <w:r>
        <w:t>м</w:t>
      </w:r>
      <w:r w:rsidR="00FD3025">
        <w:t>и</w:t>
      </w:r>
      <w:r>
        <w:t>: максимальн</w:t>
      </w:r>
      <w:r w:rsidR="0047778B">
        <w:t>ая</w:t>
      </w:r>
      <w:r>
        <w:t xml:space="preserve"> </w:t>
      </w:r>
      <w:r w:rsidR="00C858AE">
        <w:t>разов</w:t>
      </w:r>
      <w:r w:rsidR="0047778B">
        <w:t>ая</w:t>
      </w:r>
      <w:r w:rsidR="00C858AE">
        <w:t xml:space="preserve"> </w:t>
      </w:r>
      <w:r>
        <w:t>концентраци</w:t>
      </w:r>
      <w:r w:rsidR="009531E8">
        <w:t>я</w:t>
      </w:r>
      <w:r>
        <w:t xml:space="preserve"> </w:t>
      </w:r>
      <w:r w:rsidR="00C858AE">
        <w:t xml:space="preserve">(период осреднения 20 минут) </w:t>
      </w:r>
      <w:r w:rsidR="00FD3025">
        <w:t>азота оксида составлял</w:t>
      </w:r>
      <w:r w:rsidR="009531E8">
        <w:t>а</w:t>
      </w:r>
      <w:r w:rsidR="00FD3025">
        <w:t xml:space="preserve"> </w:t>
      </w:r>
      <w:r w:rsidR="0062127D">
        <w:br/>
      </w:r>
      <w:r w:rsidR="009531E8">
        <w:t xml:space="preserve">1,2 </w:t>
      </w:r>
      <w:r w:rsidR="00740B2F">
        <w:t>ПДК</w:t>
      </w:r>
      <w:r w:rsidR="00FD3025">
        <w:t>, азота диоксида – 0,</w:t>
      </w:r>
      <w:r w:rsidR="0042203E">
        <w:t>9</w:t>
      </w:r>
      <w:r w:rsidR="00FD3025">
        <w:t xml:space="preserve"> ПДК. </w:t>
      </w:r>
      <w:r w:rsidRPr="00FE1E24">
        <w:t>Содержание</w:t>
      </w:r>
      <w:r>
        <w:t xml:space="preserve"> в воздухе</w:t>
      </w:r>
      <w:r w:rsidR="00540EAB">
        <w:t xml:space="preserve"> </w:t>
      </w:r>
      <w:r w:rsidR="00FD3025">
        <w:t>углерода оксида</w:t>
      </w:r>
      <w:r>
        <w:t>,</w:t>
      </w:r>
      <w:r w:rsidR="005D3588">
        <w:t xml:space="preserve"> </w:t>
      </w:r>
      <w:r w:rsidR="007B5239">
        <w:br/>
      </w:r>
      <w:r w:rsidRPr="00FE1E24">
        <w:t>серы диоксида и бензола было</w:t>
      </w:r>
      <w:r w:rsidR="00053514">
        <w:t xml:space="preserve"> по-прежнему</w:t>
      </w:r>
      <w:r w:rsidRPr="00FE1E24">
        <w:t xml:space="preserve"> </w:t>
      </w:r>
      <w:r w:rsidR="00FD3025">
        <w:t xml:space="preserve">существенно </w:t>
      </w:r>
      <w:r w:rsidRPr="00FE1E24">
        <w:t>ниже нормативов качества.</w:t>
      </w:r>
      <w:r>
        <w:t xml:space="preserve"> </w:t>
      </w:r>
    </w:p>
    <w:p w:rsidR="00A43AB2" w:rsidRDefault="00A43AB2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6D109C">
        <w:rPr>
          <w:b/>
          <w:i/>
        </w:rPr>
        <w:t>7</w:t>
      </w:r>
      <w:r w:rsidR="002E5C6B">
        <w:rPr>
          <w:b/>
          <w:i/>
        </w:rPr>
        <w:t>-</w:t>
      </w:r>
      <w:r w:rsidR="006D109C">
        <w:rPr>
          <w:b/>
          <w:i/>
        </w:rPr>
        <w:t>8</w:t>
      </w:r>
      <w:r w:rsidR="002E5C6B">
        <w:rPr>
          <w:b/>
          <w:i/>
        </w:rPr>
        <w:t xml:space="preserve"> апреля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572612" w:rsidRDefault="00572612" w:rsidP="00572612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38B19DF4" wp14:editId="6E9C34D6">
            <wp:extent cx="5657850" cy="27051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857A2" w:rsidRDefault="00C857A2" w:rsidP="00C857A2">
      <w:pPr>
        <w:jc w:val="center"/>
        <w:rPr>
          <w:b/>
          <w:i/>
        </w:rPr>
      </w:pPr>
    </w:p>
    <w:p w:rsidR="00F42E6D" w:rsidRDefault="00F42E6D" w:rsidP="00F42E6D">
      <w:pPr>
        <w:ind w:firstLine="708"/>
        <w:jc w:val="both"/>
      </w:pPr>
      <w:r>
        <w:t>Уровень загрязнения воздуха твердыми частицами в</w:t>
      </w:r>
      <w:r w:rsidR="00CC0A2C">
        <w:t xml:space="preserve"> некоторых </w:t>
      </w:r>
      <w:r>
        <w:t>городах республики существенно возрос. Основная причина – отсутствие осадков в течение длительного периода времени. П</w:t>
      </w:r>
      <w:r w:rsidRPr="009E3BB5">
        <w:t>о данным непрерывных изме</w:t>
      </w:r>
      <w:r>
        <w:t>рений, с</w:t>
      </w:r>
      <w:r w:rsidRPr="005A280D">
        <w:t>реднесуточн</w:t>
      </w:r>
      <w:r>
        <w:t>ые</w:t>
      </w:r>
      <w:r w:rsidRPr="005A280D">
        <w:t xml:space="preserve"> концентраци</w:t>
      </w:r>
      <w:r>
        <w:t xml:space="preserve">и твердых частиц </w:t>
      </w:r>
      <w:r w:rsidRPr="00BB4F39">
        <w:t xml:space="preserve">фракции размером </w:t>
      </w:r>
      <w:r>
        <w:t xml:space="preserve">до </w:t>
      </w:r>
      <w:r w:rsidRPr="00BB4F39">
        <w:t xml:space="preserve">10 микрон </w:t>
      </w:r>
      <w:r>
        <w:t>в</w:t>
      </w:r>
      <w:r w:rsidRPr="006459E9">
        <w:t xml:space="preserve"> </w:t>
      </w:r>
      <w:r>
        <w:t>воздухе Гродно и Гомеля превышали норматив качества в 1,</w:t>
      </w:r>
      <w:r w:rsidR="00274EFD">
        <w:t>8</w:t>
      </w:r>
      <w:r>
        <w:t xml:space="preserve">-2,1 раза, </w:t>
      </w:r>
      <w:r w:rsidR="00274EFD">
        <w:t>Минска и</w:t>
      </w:r>
      <w:r w:rsidR="00CC0A2C">
        <w:t xml:space="preserve"> </w:t>
      </w:r>
      <w:proofErr w:type="spellStart"/>
      <w:r w:rsidR="00CC0A2C">
        <w:t>Мозырского</w:t>
      </w:r>
      <w:proofErr w:type="spellEnd"/>
      <w:r w:rsidR="00CC0A2C">
        <w:t xml:space="preserve"> </w:t>
      </w:r>
      <w:proofErr w:type="spellStart"/>
      <w:r w:rsidR="00CC0A2C">
        <w:t>промузла</w:t>
      </w:r>
      <w:proofErr w:type="spellEnd"/>
      <w:r w:rsidR="00CC0A2C">
        <w:t xml:space="preserve"> </w:t>
      </w:r>
      <w:r>
        <w:t xml:space="preserve">– </w:t>
      </w:r>
      <w:r w:rsidR="00CC0A2C">
        <w:br/>
      </w:r>
      <w:r>
        <w:t>в 1,</w:t>
      </w:r>
      <w:r w:rsidR="00274EFD">
        <w:t>4</w:t>
      </w:r>
      <w:r>
        <w:t>-1,</w:t>
      </w:r>
      <w:r w:rsidR="00274EFD">
        <w:t>5</w:t>
      </w:r>
      <w:r>
        <w:t xml:space="preserve"> раза. Содержание твердых частиц в воздухе Бреста</w:t>
      </w:r>
      <w:r w:rsidR="00BE058D">
        <w:t>, Новополоцка, Витебска, Могилева</w:t>
      </w:r>
      <w:r>
        <w:t xml:space="preserve"> и Солигорска было ниже норматива качества.</w:t>
      </w:r>
    </w:p>
    <w:p w:rsidR="00546E49" w:rsidRDefault="00546E49" w:rsidP="00546E49">
      <w:pPr>
        <w:ind w:firstLine="708"/>
        <w:jc w:val="both"/>
      </w:pPr>
      <w:r>
        <w:t xml:space="preserve">В </w:t>
      </w:r>
      <w:r w:rsidR="003F6E95">
        <w:t xml:space="preserve">Минске </w:t>
      </w:r>
      <w:r>
        <w:t xml:space="preserve">(район ул. </w:t>
      </w:r>
      <w:r w:rsidR="003F6E95">
        <w:t>Героев 120 Дивизии</w:t>
      </w:r>
      <w:r>
        <w:t>) зафиксировано превышение норматива качества по твердым частицам</w:t>
      </w:r>
      <w:r w:rsidR="003438A3">
        <w:t xml:space="preserve"> фракции размером до 2,5 микрон</w:t>
      </w:r>
      <w:r w:rsidR="00536209">
        <w:t xml:space="preserve"> в </w:t>
      </w:r>
      <w:r w:rsidR="003F6E95">
        <w:t>1,5</w:t>
      </w:r>
      <w:r w:rsidR="00536209">
        <w:t xml:space="preserve"> раза</w:t>
      </w:r>
      <w:r w:rsidR="003438A3">
        <w:t>.</w:t>
      </w:r>
      <w:r>
        <w:t xml:space="preserve"> </w:t>
      </w:r>
    </w:p>
    <w:p w:rsidR="00486B8A" w:rsidRPr="000A416B" w:rsidRDefault="00486B8A" w:rsidP="003162F3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частиц,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6D109C">
        <w:rPr>
          <w:b/>
          <w:i/>
        </w:rPr>
        <w:t>7</w:t>
      </w:r>
      <w:r w:rsidR="00D97F93">
        <w:rPr>
          <w:b/>
          <w:i/>
        </w:rPr>
        <w:t xml:space="preserve"> апреля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867400" cy="31432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2E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D"/>
    <w:rsid w:val="00107E76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ECF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AC4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F7D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A0E"/>
    <w:rsid w:val="003A7B8A"/>
    <w:rsid w:val="003A7C3A"/>
    <w:rsid w:val="003A7CA8"/>
    <w:rsid w:val="003A7E0A"/>
    <w:rsid w:val="003B022A"/>
    <w:rsid w:val="003B057D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87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E95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82"/>
    <w:rsid w:val="005372BB"/>
    <w:rsid w:val="00537896"/>
    <w:rsid w:val="005378A4"/>
    <w:rsid w:val="00537985"/>
    <w:rsid w:val="00537FC9"/>
    <w:rsid w:val="0054017E"/>
    <w:rsid w:val="00540667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6E4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B2F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DDC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76B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A34"/>
    <w:rsid w:val="009542EF"/>
    <w:rsid w:val="00954641"/>
    <w:rsid w:val="009549EC"/>
    <w:rsid w:val="009555A8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C11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6F3"/>
    <w:rsid w:val="00AA2798"/>
    <w:rsid w:val="00AA2A40"/>
    <w:rsid w:val="00AA3078"/>
    <w:rsid w:val="00AA3A64"/>
    <w:rsid w:val="00AA3ABC"/>
    <w:rsid w:val="00AA3B1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316"/>
    <w:rsid w:val="00BB784C"/>
    <w:rsid w:val="00BB79FE"/>
    <w:rsid w:val="00BC0127"/>
    <w:rsid w:val="00BC03FF"/>
    <w:rsid w:val="00BC0421"/>
    <w:rsid w:val="00BC068C"/>
    <w:rsid w:val="00BC08EB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D00"/>
    <w:rsid w:val="00BF5F7B"/>
    <w:rsid w:val="00BF613B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756"/>
    <w:rsid w:val="00D83C03"/>
    <w:rsid w:val="00D83DFF"/>
    <w:rsid w:val="00D83E1D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2E6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20FC97DF-7E19-4A67-9371-C9942FDA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07.04.20 01:00</c:v>
                </c:pt>
                <c:pt idx="1">
                  <c:v>07.04.20 02:00</c:v>
                </c:pt>
                <c:pt idx="2">
                  <c:v>07.04.20 03:00</c:v>
                </c:pt>
                <c:pt idx="3">
                  <c:v>07.04.20 04:00</c:v>
                </c:pt>
                <c:pt idx="4">
                  <c:v>07.04.20 05:00</c:v>
                </c:pt>
                <c:pt idx="5">
                  <c:v>07.04.20 06:00</c:v>
                </c:pt>
                <c:pt idx="6">
                  <c:v>07.04.20 07:00</c:v>
                </c:pt>
                <c:pt idx="7">
                  <c:v>07.04.20 08:00</c:v>
                </c:pt>
                <c:pt idx="8">
                  <c:v>07.04.20 09:00</c:v>
                </c:pt>
                <c:pt idx="9">
                  <c:v>07.04.20 10:00</c:v>
                </c:pt>
                <c:pt idx="10">
                  <c:v>07.04.20 11:00</c:v>
                </c:pt>
                <c:pt idx="11">
                  <c:v>07.04.20 12:00</c:v>
                </c:pt>
                <c:pt idx="12">
                  <c:v>07.04.20 13:00</c:v>
                </c:pt>
                <c:pt idx="13">
                  <c:v>07.04.20 14:00</c:v>
                </c:pt>
                <c:pt idx="14">
                  <c:v>07.04.20 15:00</c:v>
                </c:pt>
                <c:pt idx="15">
                  <c:v>07.04.20 16:00</c:v>
                </c:pt>
                <c:pt idx="16">
                  <c:v>07.04.20 17:00</c:v>
                </c:pt>
                <c:pt idx="17">
                  <c:v>07.04.20 18:00</c:v>
                </c:pt>
                <c:pt idx="18">
                  <c:v>07.04.20 19:00</c:v>
                </c:pt>
                <c:pt idx="19">
                  <c:v>07.04.20 20:00</c:v>
                </c:pt>
                <c:pt idx="20">
                  <c:v>07.04.20 21:00</c:v>
                </c:pt>
                <c:pt idx="21">
                  <c:v>07.04.20 22:00</c:v>
                </c:pt>
                <c:pt idx="22">
                  <c:v>07.04.20 23:00</c:v>
                </c:pt>
                <c:pt idx="23">
                  <c:v>08.04.20 00:00</c:v>
                </c:pt>
                <c:pt idx="24">
                  <c:v>08.04.20 01:00</c:v>
                </c:pt>
                <c:pt idx="25">
                  <c:v>08.04.20 02:00</c:v>
                </c:pt>
                <c:pt idx="26">
                  <c:v>08.04.20 03:00</c:v>
                </c:pt>
                <c:pt idx="27">
                  <c:v>08.04.20 04:00</c:v>
                </c:pt>
                <c:pt idx="28">
                  <c:v>08.04.20 05:00</c:v>
                </c:pt>
                <c:pt idx="29">
                  <c:v>08.04.20 07:00</c:v>
                </c:pt>
                <c:pt idx="30">
                  <c:v>08.04.20 08:00</c:v>
                </c:pt>
                <c:pt idx="31">
                  <c:v>08.04.20 09:00</c:v>
                </c:pt>
                <c:pt idx="32">
                  <c:v>08.04.20 10:00</c:v>
                </c:pt>
                <c:pt idx="33">
                  <c:v>08.04.20 11:00</c:v>
                </c:pt>
                <c:pt idx="34">
                  <c:v>08.04.20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0.50387999999999999</c:v>
                </c:pt>
                <c:pt idx="1">
                  <c:v>0.48068</c:v>
                </c:pt>
                <c:pt idx="2">
                  <c:v>0.42880000000000001</c:v>
                </c:pt>
                <c:pt idx="3">
                  <c:v>0.43363999999999997</c:v>
                </c:pt>
                <c:pt idx="4">
                  <c:v>0.32963999999999999</c:v>
                </c:pt>
                <c:pt idx="5">
                  <c:v>0.35472000000000004</c:v>
                </c:pt>
                <c:pt idx="6">
                  <c:v>0.47820000000000001</c:v>
                </c:pt>
                <c:pt idx="7">
                  <c:v>0.64055999999999991</c:v>
                </c:pt>
                <c:pt idx="8">
                  <c:v>0.73363999999999996</c:v>
                </c:pt>
                <c:pt idx="9">
                  <c:v>0.6256799999999999</c:v>
                </c:pt>
                <c:pt idx="10">
                  <c:v>0.42431999999999997</c:v>
                </c:pt>
                <c:pt idx="11">
                  <c:v>0.36716000000000004</c:v>
                </c:pt>
                <c:pt idx="12">
                  <c:v>0.21292</c:v>
                </c:pt>
                <c:pt idx="13">
                  <c:v>0.13312000000000002</c:v>
                </c:pt>
                <c:pt idx="14">
                  <c:v>0.12672</c:v>
                </c:pt>
                <c:pt idx="15">
                  <c:v>0.10648000000000001</c:v>
                </c:pt>
                <c:pt idx="16">
                  <c:v>0.11151999999999999</c:v>
                </c:pt>
                <c:pt idx="17">
                  <c:v>0.14663999999999999</c:v>
                </c:pt>
                <c:pt idx="18">
                  <c:v>0.21312</c:v>
                </c:pt>
                <c:pt idx="19">
                  <c:v>0.29931999999999997</c:v>
                </c:pt>
                <c:pt idx="20">
                  <c:v>0.52839999999999998</c:v>
                </c:pt>
                <c:pt idx="21">
                  <c:v>0.53827999999999998</c:v>
                </c:pt>
                <c:pt idx="22">
                  <c:v>0.45356000000000002</c:v>
                </c:pt>
                <c:pt idx="23">
                  <c:v>0.34451999999999999</c:v>
                </c:pt>
                <c:pt idx="24">
                  <c:v>0.25584000000000001</c:v>
                </c:pt>
                <c:pt idx="25">
                  <c:v>0.10268000000000001</c:v>
                </c:pt>
                <c:pt idx="26">
                  <c:v>8.1640000000000004E-2</c:v>
                </c:pt>
                <c:pt idx="27">
                  <c:v>4.2799999999999998E-2</c:v>
                </c:pt>
                <c:pt idx="28">
                  <c:v>7.740000000000001E-2</c:v>
                </c:pt>
                <c:pt idx="29">
                  <c:v>5.2359999999999997E-2</c:v>
                </c:pt>
                <c:pt idx="30">
                  <c:v>9.5239999999999991E-2</c:v>
                </c:pt>
                <c:pt idx="31">
                  <c:v>9.9680000000000005E-2</c:v>
                </c:pt>
                <c:pt idx="32">
                  <c:v>6.4000000000000001E-2</c:v>
                </c:pt>
                <c:pt idx="33">
                  <c:v>4.5039999999999997E-2</c:v>
                </c:pt>
                <c:pt idx="34">
                  <c:v>3.3520000000000001E-2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07.04.20 01:00</c:v>
                </c:pt>
                <c:pt idx="1">
                  <c:v>07.04.20 02:00</c:v>
                </c:pt>
                <c:pt idx="2">
                  <c:v>07.04.20 03:00</c:v>
                </c:pt>
                <c:pt idx="3">
                  <c:v>07.04.20 04:00</c:v>
                </c:pt>
                <c:pt idx="4">
                  <c:v>07.04.20 05:00</c:v>
                </c:pt>
                <c:pt idx="5">
                  <c:v>07.04.20 06:00</c:v>
                </c:pt>
                <c:pt idx="6">
                  <c:v>07.04.20 07:00</c:v>
                </c:pt>
                <c:pt idx="7">
                  <c:v>07.04.20 08:00</c:v>
                </c:pt>
                <c:pt idx="8">
                  <c:v>07.04.20 09:00</c:v>
                </c:pt>
                <c:pt idx="9">
                  <c:v>07.04.20 10:00</c:v>
                </c:pt>
                <c:pt idx="10">
                  <c:v>07.04.20 11:00</c:v>
                </c:pt>
                <c:pt idx="11">
                  <c:v>07.04.20 12:00</c:v>
                </c:pt>
                <c:pt idx="12">
                  <c:v>07.04.20 13:00</c:v>
                </c:pt>
                <c:pt idx="13">
                  <c:v>07.04.20 14:00</c:v>
                </c:pt>
                <c:pt idx="14">
                  <c:v>07.04.20 15:00</c:v>
                </c:pt>
                <c:pt idx="15">
                  <c:v>07.04.20 16:00</c:v>
                </c:pt>
                <c:pt idx="16">
                  <c:v>07.04.20 17:00</c:v>
                </c:pt>
                <c:pt idx="17">
                  <c:v>07.04.20 18:00</c:v>
                </c:pt>
                <c:pt idx="18">
                  <c:v>07.04.20 19:00</c:v>
                </c:pt>
                <c:pt idx="19">
                  <c:v>07.04.20 20:00</c:v>
                </c:pt>
                <c:pt idx="20">
                  <c:v>07.04.20 21:00</c:v>
                </c:pt>
                <c:pt idx="21">
                  <c:v>07.04.20 22:00</c:v>
                </c:pt>
                <c:pt idx="22">
                  <c:v>07.04.20 23:00</c:v>
                </c:pt>
                <c:pt idx="23">
                  <c:v>08.04.20 00:00</c:v>
                </c:pt>
                <c:pt idx="24">
                  <c:v>08.04.20 01:00</c:v>
                </c:pt>
                <c:pt idx="25">
                  <c:v>08.04.20 02:00</c:v>
                </c:pt>
                <c:pt idx="26">
                  <c:v>08.04.20 03:00</c:v>
                </c:pt>
                <c:pt idx="27">
                  <c:v>08.04.20 04:00</c:v>
                </c:pt>
                <c:pt idx="28">
                  <c:v>08.04.20 05:00</c:v>
                </c:pt>
                <c:pt idx="29">
                  <c:v>08.04.20 07:00</c:v>
                </c:pt>
                <c:pt idx="30">
                  <c:v>08.04.20 08:00</c:v>
                </c:pt>
                <c:pt idx="31">
                  <c:v>08.04.20 09:00</c:v>
                </c:pt>
                <c:pt idx="32">
                  <c:v>08.04.20 10:00</c:v>
                </c:pt>
                <c:pt idx="33">
                  <c:v>08.04.20 11:00</c:v>
                </c:pt>
                <c:pt idx="34">
                  <c:v>08.04.20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7.7574000000000004E-2</c:v>
                </c:pt>
                <c:pt idx="1">
                  <c:v>7.2153999999999996E-2</c:v>
                </c:pt>
                <c:pt idx="2">
                  <c:v>5.7715999999999996E-2</c:v>
                </c:pt>
                <c:pt idx="3">
                  <c:v>5.8599999999999999E-2</c:v>
                </c:pt>
                <c:pt idx="4">
                  <c:v>5.6024000000000004E-2</c:v>
                </c:pt>
                <c:pt idx="5">
                  <c:v>5.0200000000000002E-2</c:v>
                </c:pt>
                <c:pt idx="6">
                  <c:v>5.5670000000000004E-2</c:v>
                </c:pt>
                <c:pt idx="7">
                  <c:v>0.122474</c:v>
                </c:pt>
                <c:pt idx="8">
                  <c:v>0.19989599999999999</c:v>
                </c:pt>
                <c:pt idx="9">
                  <c:v>0.11310999999999999</c:v>
                </c:pt>
                <c:pt idx="10">
                  <c:v>8.7926000000000004E-2</c:v>
                </c:pt>
                <c:pt idx="11">
                  <c:v>7.5266E-2</c:v>
                </c:pt>
                <c:pt idx="12">
                  <c:v>6.5949999999999995E-2</c:v>
                </c:pt>
                <c:pt idx="13">
                  <c:v>5.8813999999999998E-2</c:v>
                </c:pt>
                <c:pt idx="14">
                  <c:v>5.3829999999999996E-2</c:v>
                </c:pt>
                <c:pt idx="15">
                  <c:v>4.011E-2</c:v>
                </c:pt>
                <c:pt idx="16">
                  <c:v>3.9294000000000003E-2</c:v>
                </c:pt>
                <c:pt idx="17">
                  <c:v>3.8344000000000003E-2</c:v>
                </c:pt>
                <c:pt idx="18">
                  <c:v>4.8734E-2</c:v>
                </c:pt>
                <c:pt idx="19">
                  <c:v>5.6996000000000005E-2</c:v>
                </c:pt>
                <c:pt idx="20">
                  <c:v>9.8325999999999997E-2</c:v>
                </c:pt>
                <c:pt idx="21">
                  <c:v>0.10290000000000001</c:v>
                </c:pt>
                <c:pt idx="22">
                  <c:v>0.11959600000000001</c:v>
                </c:pt>
                <c:pt idx="23">
                  <c:v>7.6240000000000002E-2</c:v>
                </c:pt>
                <c:pt idx="24">
                  <c:v>4.9883999999999998E-2</c:v>
                </c:pt>
                <c:pt idx="25">
                  <c:v>3.4383999999999998E-2</c:v>
                </c:pt>
                <c:pt idx="26">
                  <c:v>3.0489999999999996E-2</c:v>
                </c:pt>
                <c:pt idx="27">
                  <c:v>2.4219999999999998E-2</c:v>
                </c:pt>
                <c:pt idx="28">
                  <c:v>1.7219999999999999E-2</c:v>
                </c:pt>
                <c:pt idx="29">
                  <c:v>1.9296000000000001E-2</c:v>
                </c:pt>
                <c:pt idx="30">
                  <c:v>2.4536000000000002E-2</c:v>
                </c:pt>
                <c:pt idx="31">
                  <c:v>2.4084000000000001E-2</c:v>
                </c:pt>
                <c:pt idx="32">
                  <c:v>1.856E-2</c:v>
                </c:pt>
                <c:pt idx="33">
                  <c:v>1.4746E-2</c:v>
                </c:pt>
                <c:pt idx="34">
                  <c:v>1.2846000000000002E-2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07.04.20 01:00</c:v>
                </c:pt>
                <c:pt idx="1">
                  <c:v>07.04.20 02:00</c:v>
                </c:pt>
                <c:pt idx="2">
                  <c:v>07.04.20 03:00</c:v>
                </c:pt>
                <c:pt idx="3">
                  <c:v>07.04.20 04:00</c:v>
                </c:pt>
                <c:pt idx="4">
                  <c:v>07.04.20 05:00</c:v>
                </c:pt>
                <c:pt idx="5">
                  <c:v>07.04.20 06:00</c:v>
                </c:pt>
                <c:pt idx="6">
                  <c:v>07.04.20 07:00</c:v>
                </c:pt>
                <c:pt idx="7">
                  <c:v>07.04.20 08:00</c:v>
                </c:pt>
                <c:pt idx="8">
                  <c:v>07.04.20 09:00</c:v>
                </c:pt>
                <c:pt idx="9">
                  <c:v>07.04.20 10:00</c:v>
                </c:pt>
                <c:pt idx="10">
                  <c:v>07.04.20 11:00</c:v>
                </c:pt>
                <c:pt idx="11">
                  <c:v>07.04.20 12:00</c:v>
                </c:pt>
                <c:pt idx="12">
                  <c:v>07.04.20 13:00</c:v>
                </c:pt>
                <c:pt idx="13">
                  <c:v>07.04.20 14:00</c:v>
                </c:pt>
                <c:pt idx="14">
                  <c:v>07.04.20 15:00</c:v>
                </c:pt>
                <c:pt idx="15">
                  <c:v>07.04.20 16:00</c:v>
                </c:pt>
                <c:pt idx="16">
                  <c:v>07.04.20 17:00</c:v>
                </c:pt>
                <c:pt idx="17">
                  <c:v>07.04.20 18:00</c:v>
                </c:pt>
                <c:pt idx="18">
                  <c:v>07.04.20 19:00</c:v>
                </c:pt>
                <c:pt idx="19">
                  <c:v>07.04.20 20:00</c:v>
                </c:pt>
                <c:pt idx="20">
                  <c:v>07.04.20 21:00</c:v>
                </c:pt>
                <c:pt idx="21">
                  <c:v>07.04.20 22:00</c:v>
                </c:pt>
                <c:pt idx="22">
                  <c:v>07.04.20 23:00</c:v>
                </c:pt>
                <c:pt idx="23">
                  <c:v>08.04.20 00:00</c:v>
                </c:pt>
                <c:pt idx="24">
                  <c:v>08.04.20 01:00</c:v>
                </c:pt>
                <c:pt idx="25">
                  <c:v>08.04.20 02:00</c:v>
                </c:pt>
                <c:pt idx="26">
                  <c:v>08.04.20 03:00</c:v>
                </c:pt>
                <c:pt idx="27">
                  <c:v>08.04.20 04:00</c:v>
                </c:pt>
                <c:pt idx="28">
                  <c:v>08.04.20 05:00</c:v>
                </c:pt>
                <c:pt idx="29">
                  <c:v>08.04.20 07:00</c:v>
                </c:pt>
                <c:pt idx="30">
                  <c:v>08.04.20 08:00</c:v>
                </c:pt>
                <c:pt idx="31">
                  <c:v>08.04.20 09:00</c:v>
                </c:pt>
                <c:pt idx="32">
                  <c:v>08.04.20 10:00</c:v>
                </c:pt>
                <c:pt idx="33">
                  <c:v>08.04.20 11:00</c:v>
                </c:pt>
                <c:pt idx="34">
                  <c:v>08.04.20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3.108E-2</c:v>
                </c:pt>
                <c:pt idx="1">
                  <c:v>3.0940000000000002E-2</c:v>
                </c:pt>
                <c:pt idx="2">
                  <c:v>3.082E-2</c:v>
                </c:pt>
                <c:pt idx="3">
                  <c:v>3.0839999999999999E-2</c:v>
                </c:pt>
                <c:pt idx="4">
                  <c:v>3.0600000000000002E-2</c:v>
                </c:pt>
                <c:pt idx="5">
                  <c:v>3.056E-2</c:v>
                </c:pt>
                <c:pt idx="6">
                  <c:v>3.0960000000000001E-2</c:v>
                </c:pt>
                <c:pt idx="7">
                  <c:v>3.2560000000000006E-2</c:v>
                </c:pt>
                <c:pt idx="8">
                  <c:v>3.422E-2</c:v>
                </c:pt>
                <c:pt idx="9">
                  <c:v>3.4020000000000002E-2</c:v>
                </c:pt>
                <c:pt idx="10">
                  <c:v>3.3739999999999999E-2</c:v>
                </c:pt>
                <c:pt idx="11">
                  <c:v>3.3640000000000003E-2</c:v>
                </c:pt>
                <c:pt idx="12">
                  <c:v>3.3079999999999998E-2</c:v>
                </c:pt>
                <c:pt idx="13">
                  <c:v>3.3759999999999998E-2</c:v>
                </c:pt>
                <c:pt idx="14">
                  <c:v>3.3180000000000001E-2</c:v>
                </c:pt>
                <c:pt idx="15">
                  <c:v>3.2299999999999995E-2</c:v>
                </c:pt>
                <c:pt idx="16">
                  <c:v>3.2199999999999999E-2</c:v>
                </c:pt>
                <c:pt idx="17">
                  <c:v>3.1820000000000001E-2</c:v>
                </c:pt>
                <c:pt idx="18">
                  <c:v>3.1739999999999997E-2</c:v>
                </c:pt>
                <c:pt idx="19">
                  <c:v>3.1820000000000001E-2</c:v>
                </c:pt>
                <c:pt idx="20">
                  <c:v>3.3860000000000001E-2</c:v>
                </c:pt>
                <c:pt idx="21">
                  <c:v>3.61E-2</c:v>
                </c:pt>
                <c:pt idx="22">
                  <c:v>3.8679999999999999E-2</c:v>
                </c:pt>
                <c:pt idx="23">
                  <c:v>3.594E-2</c:v>
                </c:pt>
                <c:pt idx="24">
                  <c:v>3.4360000000000002E-2</c:v>
                </c:pt>
                <c:pt idx="25">
                  <c:v>3.3919999999999999E-2</c:v>
                </c:pt>
                <c:pt idx="26">
                  <c:v>3.3119999999999997E-2</c:v>
                </c:pt>
                <c:pt idx="27">
                  <c:v>3.2240000000000005E-2</c:v>
                </c:pt>
                <c:pt idx="28">
                  <c:v>3.168E-2</c:v>
                </c:pt>
                <c:pt idx="29">
                  <c:v>3.1300000000000001E-2</c:v>
                </c:pt>
                <c:pt idx="30">
                  <c:v>3.1320000000000001E-2</c:v>
                </c:pt>
                <c:pt idx="31">
                  <c:v>3.1539999999999999E-2</c:v>
                </c:pt>
                <c:pt idx="32">
                  <c:v>3.1300000000000001E-2</c:v>
                </c:pt>
                <c:pt idx="33">
                  <c:v>3.0980000000000001E-2</c:v>
                </c:pt>
                <c:pt idx="34">
                  <c:v>3.1019999999999999E-2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84221624"/>
        <c:axId val="384223584"/>
      </c:lineChart>
      <c:catAx>
        <c:axId val="384221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842235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842235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842216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2339973231822845"/>
          <c:h val="0.851020299677730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1.52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1.46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1.38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0.86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0.66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0.61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4224760"/>
        <c:axId val="384219272"/>
      </c:barChart>
      <c:catAx>
        <c:axId val="38422476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84219272"/>
        <c:crosses val="autoZero"/>
        <c:auto val="1"/>
        <c:lblAlgn val="ctr"/>
        <c:lblOffset val="100"/>
        <c:noMultiLvlLbl val="0"/>
      </c:catAx>
      <c:valAx>
        <c:axId val="3842192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842247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64365298708522"/>
          <c:y val="0"/>
          <c:w val="0.36208763677267614"/>
          <c:h val="0.9703466157639385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EAF05B0-9763-44DE-BAD7-EACB1E2B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2020-04-08T11:11:00Z</dcterms:created>
  <dcterms:modified xsi:type="dcterms:W3CDTF">2020-04-08T11:11:00Z</dcterms:modified>
</cp:coreProperties>
</file>