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155BFC">
        <w:t>7</w:t>
      </w:r>
      <w:r w:rsidR="00822ED8">
        <w:t xml:space="preserve"> января</w:t>
      </w:r>
      <w:r>
        <w:t xml:space="preserve"> и в первой половине дня </w:t>
      </w:r>
      <w:r w:rsidR="00155BFC">
        <w:t>8</w:t>
      </w:r>
      <w:r w:rsidR="00822ED8">
        <w:t xml:space="preserve"> 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F6BC1">
        <w:t>не превышали 0,</w:t>
      </w:r>
      <w:r w:rsidR="00155BFC">
        <w:t>4</w:t>
      </w:r>
      <w:r w:rsidR="000F6BC1">
        <w:t xml:space="preserve">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155BFC">
        <w:rPr>
          <w:b/>
          <w:i/>
        </w:rPr>
        <w:t>7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155BFC">
        <w:rPr>
          <w:b/>
          <w:i/>
        </w:rPr>
        <w:t>8</w:t>
      </w:r>
      <w:r w:rsidR="00822ED8">
        <w:rPr>
          <w:b/>
          <w:i/>
        </w:rPr>
        <w:t xml:space="preserve"> января</w:t>
      </w:r>
      <w:r w:rsidR="0058195C">
        <w:rPr>
          <w:b/>
          <w:i/>
        </w:rPr>
        <w:t xml:space="preserve"> 201</w:t>
      </w:r>
      <w:r w:rsidR="00822ED8">
        <w:rPr>
          <w:b/>
          <w:i/>
        </w:rPr>
        <w:t>9</w:t>
      </w:r>
      <w:r>
        <w:rPr>
          <w:b/>
          <w:i/>
        </w:rPr>
        <w:t xml:space="preserve"> года</w:t>
      </w:r>
    </w:p>
    <w:p w:rsidR="00F54EDC" w:rsidRDefault="002B7D49" w:rsidP="00B750E8">
      <w:pPr>
        <w:ind w:firstLine="709"/>
        <w:jc w:val="center"/>
      </w:pPr>
      <w:r w:rsidRPr="002B7D49">
        <w:rPr>
          <w:noProof/>
        </w:rPr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373B8">
        <w:t xml:space="preserve">среднесуточные концентрации </w:t>
      </w:r>
      <w:r w:rsidR="000D6938">
        <w:t xml:space="preserve">твердых частиц фракции размером до 10 микрон </w:t>
      </w:r>
      <w:r w:rsidR="00155BFC">
        <w:t xml:space="preserve">в </w:t>
      </w:r>
      <w:r w:rsidR="000423F6">
        <w:t xml:space="preserve">воздухе </w:t>
      </w:r>
      <w:r w:rsidR="00155BFC">
        <w:t>Могилев</w:t>
      </w:r>
      <w:r w:rsidR="000423F6">
        <w:t>а</w:t>
      </w:r>
      <w:r w:rsidR="00E373B8">
        <w:t xml:space="preserve">, </w:t>
      </w:r>
      <w:r w:rsidR="00155BFC">
        <w:t>район</w:t>
      </w:r>
      <w:r w:rsidR="000423F6">
        <w:t>а</w:t>
      </w:r>
      <w:r w:rsidR="00155BFC">
        <w:t xml:space="preserve"> </w:t>
      </w:r>
      <w:proofErr w:type="spellStart"/>
      <w:r w:rsidR="00155BFC">
        <w:t>Мозырского</w:t>
      </w:r>
      <w:proofErr w:type="spellEnd"/>
      <w:r w:rsidR="00155BFC">
        <w:t xml:space="preserve"> </w:t>
      </w:r>
      <w:proofErr w:type="spellStart"/>
      <w:r w:rsidR="00155BFC">
        <w:t>промузла</w:t>
      </w:r>
      <w:proofErr w:type="spellEnd"/>
      <w:r w:rsidR="00E373B8">
        <w:t xml:space="preserve"> и Гомеля (район ул. </w:t>
      </w:r>
      <w:proofErr w:type="spellStart"/>
      <w:r w:rsidR="00E373B8">
        <w:t>Карбышева</w:t>
      </w:r>
      <w:proofErr w:type="spellEnd"/>
      <w:r w:rsidR="00E373B8">
        <w:t>)</w:t>
      </w:r>
      <w:r w:rsidR="00155BFC">
        <w:t xml:space="preserve"> варьировались в </w:t>
      </w:r>
      <w:r w:rsidR="00E373B8">
        <w:t>диапазоне</w:t>
      </w:r>
      <w:r w:rsidR="00155BFC">
        <w:t xml:space="preserve"> 0,</w:t>
      </w:r>
      <w:r w:rsidR="000423F6">
        <w:t>5</w:t>
      </w:r>
      <w:r w:rsidR="00155BFC">
        <w:t>-0,</w:t>
      </w:r>
      <w:r w:rsidR="00E373B8">
        <w:t>8</w:t>
      </w:r>
      <w:r w:rsidR="00155BFC">
        <w:t xml:space="preserve"> ПДК, </w:t>
      </w:r>
      <w:r w:rsidR="004E232F">
        <w:t xml:space="preserve">в </w:t>
      </w:r>
      <w:r w:rsidR="00E373B8">
        <w:t xml:space="preserve">Гомеле (район ул. Барыкина), Солигорске и Новополоцке </w:t>
      </w:r>
      <w:bookmarkStart w:id="0" w:name="_GoBack"/>
      <w:bookmarkEnd w:id="0"/>
      <w:r w:rsidR="000423F6">
        <w:t xml:space="preserve">– не </w:t>
      </w:r>
      <w:r w:rsidR="00BC6918">
        <w:t xml:space="preserve"> превышали </w:t>
      </w:r>
      <w:r w:rsidR="00951818">
        <w:t>0,</w:t>
      </w:r>
      <w:r w:rsidR="00513FBE">
        <w:t>3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</w:t>
      </w:r>
      <w:r w:rsidR="002106E0">
        <w:t xml:space="preserve">воздухе </w:t>
      </w:r>
      <w:r>
        <w:t>Минск</w:t>
      </w:r>
      <w:r w:rsidR="002106E0">
        <w:t>а</w:t>
      </w:r>
      <w:r>
        <w:t xml:space="preserve"> (район ул. Героев 120 Дивизии)</w:t>
      </w:r>
      <w:r w:rsidR="00117CF9">
        <w:t xml:space="preserve"> </w:t>
      </w:r>
      <w:r w:rsidR="004E232F">
        <w:t>составляла 0,</w:t>
      </w:r>
      <w:r w:rsidR="00155BFC">
        <w:t>4</w:t>
      </w:r>
      <w:r w:rsidR="004E232F">
        <w:t xml:space="preserve"> ПДК, </w:t>
      </w:r>
      <w:r w:rsidR="000605C9">
        <w:t>Жлобин</w:t>
      </w:r>
      <w:r w:rsidR="002106E0">
        <w:t>а</w:t>
      </w:r>
      <w:r w:rsidR="000605C9">
        <w:t xml:space="preserve"> (район </w:t>
      </w:r>
      <w:r w:rsidR="00096532">
        <w:br/>
      </w:r>
      <w:r w:rsidR="000605C9">
        <w:t>ул. Пригородная)</w:t>
      </w:r>
      <w:r w:rsidR="00096532">
        <w:t xml:space="preserve"> -</w:t>
      </w:r>
      <w:r w:rsidR="000605C9">
        <w:t xml:space="preserve"> </w:t>
      </w:r>
      <w:r w:rsidR="00155BFC">
        <w:t>0,2 ПДК.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55BFC">
        <w:rPr>
          <w:b/>
          <w:i/>
        </w:rPr>
        <w:t>7</w:t>
      </w:r>
      <w:r w:rsidR="00822ED8">
        <w:rPr>
          <w:b/>
          <w:i/>
        </w:rPr>
        <w:t xml:space="preserve"> января</w:t>
      </w:r>
      <w:r w:rsidR="003A700E">
        <w:rPr>
          <w:b/>
          <w:i/>
        </w:rPr>
        <w:t xml:space="preserve"> 201</w:t>
      </w:r>
      <w:r w:rsidR="00822ED8">
        <w:rPr>
          <w:b/>
          <w:i/>
        </w:rPr>
        <w:t>9</w:t>
      </w:r>
      <w:r w:rsidR="003A700E">
        <w:rPr>
          <w:b/>
          <w:i/>
        </w:rPr>
        <w:t xml:space="preserve"> года</w:t>
      </w:r>
    </w:p>
    <w:p w:rsidR="00351A53" w:rsidRPr="00A70C40" w:rsidRDefault="00972738" w:rsidP="000E1535">
      <w:pPr>
        <w:jc w:val="center"/>
        <w:rPr>
          <w:b/>
          <w:i/>
        </w:rPr>
      </w:pPr>
      <w:r w:rsidRPr="00972738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266065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351A53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3F6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32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2609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5E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BFC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6E0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9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1A53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24A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66A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570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3FBE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7AE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4FB4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ED8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A2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0FAC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38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5CA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B96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CAF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5AC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C2B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3B8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359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07.01.19 01:00</c:v>
                </c:pt>
                <c:pt idx="1">
                  <c:v>07.01.19 02:00</c:v>
                </c:pt>
                <c:pt idx="2">
                  <c:v>07.01.19 03:00</c:v>
                </c:pt>
                <c:pt idx="3">
                  <c:v>07.01.19 04:00</c:v>
                </c:pt>
                <c:pt idx="4">
                  <c:v>07.01.19 05:00</c:v>
                </c:pt>
                <c:pt idx="5">
                  <c:v>07.01.19 06:00</c:v>
                </c:pt>
                <c:pt idx="6">
                  <c:v>07.01.19 07:00</c:v>
                </c:pt>
                <c:pt idx="7">
                  <c:v>07.01.19 08:00</c:v>
                </c:pt>
                <c:pt idx="8">
                  <c:v>07.01.19 09:00</c:v>
                </c:pt>
                <c:pt idx="9">
                  <c:v>07.01.19 10:00</c:v>
                </c:pt>
                <c:pt idx="10">
                  <c:v>07.01.19 11:00</c:v>
                </c:pt>
                <c:pt idx="11">
                  <c:v>07.01.19 12:00</c:v>
                </c:pt>
                <c:pt idx="12">
                  <c:v>07.01.19 13:00</c:v>
                </c:pt>
                <c:pt idx="13">
                  <c:v>07.01.19 14:00</c:v>
                </c:pt>
                <c:pt idx="14">
                  <c:v>07.01.19 15:00</c:v>
                </c:pt>
                <c:pt idx="15">
                  <c:v>07.01.19 16:00</c:v>
                </c:pt>
                <c:pt idx="16">
                  <c:v>07.01.19 17:00</c:v>
                </c:pt>
                <c:pt idx="17">
                  <c:v>07.01.19 18:00</c:v>
                </c:pt>
                <c:pt idx="18">
                  <c:v>07.01.19 19:00</c:v>
                </c:pt>
                <c:pt idx="19">
                  <c:v>07.01.19 20:00</c:v>
                </c:pt>
                <c:pt idx="20">
                  <c:v>07.01.19 21:00</c:v>
                </c:pt>
                <c:pt idx="21">
                  <c:v>07.01.19 22:00</c:v>
                </c:pt>
                <c:pt idx="22">
                  <c:v>07.01.19 23:00</c:v>
                </c:pt>
                <c:pt idx="23">
                  <c:v>08.01.19 00:00</c:v>
                </c:pt>
                <c:pt idx="24">
                  <c:v>08.01.19 01:00</c:v>
                </c:pt>
                <c:pt idx="25">
                  <c:v>08.01.19 02:00</c:v>
                </c:pt>
                <c:pt idx="26">
                  <c:v>08.01.19 03:00</c:v>
                </c:pt>
                <c:pt idx="27">
                  <c:v>08.01.19 04:00</c:v>
                </c:pt>
                <c:pt idx="28">
                  <c:v>08.01.19 05:00</c:v>
                </c:pt>
                <c:pt idx="29">
                  <c:v>08.01.19 07:00</c:v>
                </c:pt>
                <c:pt idx="30">
                  <c:v>08.01.19 08:00</c:v>
                </c:pt>
                <c:pt idx="31">
                  <c:v>08.01.19 09:00</c:v>
                </c:pt>
                <c:pt idx="32">
                  <c:v>08.01.19 10:00</c:v>
                </c:pt>
                <c:pt idx="33">
                  <c:v>08.01.19 11:00</c:v>
                </c:pt>
                <c:pt idx="34">
                  <c:v>08.01.19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6.7959999999999993E-2</c:v>
                </c:pt>
                <c:pt idx="1">
                  <c:v>5.1279999999999992E-2</c:v>
                </c:pt>
                <c:pt idx="2">
                  <c:v>3.1199999999999999E-2</c:v>
                </c:pt>
                <c:pt idx="3">
                  <c:v>3.0920000000000003E-2</c:v>
                </c:pt>
                <c:pt idx="4">
                  <c:v>3.4040000000000001E-2</c:v>
                </c:pt>
                <c:pt idx="5">
                  <c:v>3.9320000000000001E-2</c:v>
                </c:pt>
                <c:pt idx="6">
                  <c:v>7.8320000000000001E-2</c:v>
                </c:pt>
                <c:pt idx="7">
                  <c:v>0.13547999999999999</c:v>
                </c:pt>
                <c:pt idx="8">
                  <c:v>0.12112000000000003</c:v>
                </c:pt>
                <c:pt idx="9">
                  <c:v>0.16636000000000001</c:v>
                </c:pt>
                <c:pt idx="10">
                  <c:v>0.10620000000000002</c:v>
                </c:pt>
                <c:pt idx="11">
                  <c:v>0.14832000000000001</c:v>
                </c:pt>
                <c:pt idx="12">
                  <c:v>0.13492000000000001</c:v>
                </c:pt>
                <c:pt idx="13">
                  <c:v>0.12751999999999999</c:v>
                </c:pt>
                <c:pt idx="14">
                  <c:v>0.18072000000000002</c:v>
                </c:pt>
                <c:pt idx="15">
                  <c:v>0.20815999999999998</c:v>
                </c:pt>
                <c:pt idx="16">
                  <c:v>0.20715999999999998</c:v>
                </c:pt>
                <c:pt idx="17">
                  <c:v>0.30652000000000007</c:v>
                </c:pt>
                <c:pt idx="18">
                  <c:v>0.32848000000000016</c:v>
                </c:pt>
                <c:pt idx="19">
                  <c:v>0.28308000000000005</c:v>
                </c:pt>
                <c:pt idx="20">
                  <c:v>0.29952000000000006</c:v>
                </c:pt>
                <c:pt idx="21">
                  <c:v>0.21128000000000002</c:v>
                </c:pt>
                <c:pt idx="22">
                  <c:v>0.13375999999999999</c:v>
                </c:pt>
                <c:pt idx="23">
                  <c:v>0.10432000000000001</c:v>
                </c:pt>
                <c:pt idx="24">
                  <c:v>8.743999999999999E-2</c:v>
                </c:pt>
                <c:pt idx="25">
                  <c:v>5.4440000000000002E-2</c:v>
                </c:pt>
                <c:pt idx="26">
                  <c:v>7.5240000000000001E-2</c:v>
                </c:pt>
                <c:pt idx="27">
                  <c:v>0.10131999999999997</c:v>
                </c:pt>
                <c:pt idx="28">
                  <c:v>0.12348000000000002</c:v>
                </c:pt>
                <c:pt idx="29">
                  <c:v>0.13128000000000001</c:v>
                </c:pt>
                <c:pt idx="30">
                  <c:v>0.23452000000000001</c:v>
                </c:pt>
                <c:pt idx="31">
                  <c:v>0.37728000000000006</c:v>
                </c:pt>
                <c:pt idx="32">
                  <c:v>0.36608000000000007</c:v>
                </c:pt>
                <c:pt idx="33">
                  <c:v>0.32480000000000014</c:v>
                </c:pt>
                <c:pt idx="34">
                  <c:v>0.32396000000000008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07.01.19 01:00</c:v>
                </c:pt>
                <c:pt idx="1">
                  <c:v>07.01.19 02:00</c:v>
                </c:pt>
                <c:pt idx="2">
                  <c:v>07.01.19 03:00</c:v>
                </c:pt>
                <c:pt idx="3">
                  <c:v>07.01.19 04:00</c:v>
                </c:pt>
                <c:pt idx="4">
                  <c:v>07.01.19 05:00</c:v>
                </c:pt>
                <c:pt idx="5">
                  <c:v>07.01.19 06:00</c:v>
                </c:pt>
                <c:pt idx="6">
                  <c:v>07.01.19 07:00</c:v>
                </c:pt>
                <c:pt idx="7">
                  <c:v>07.01.19 08:00</c:v>
                </c:pt>
                <c:pt idx="8">
                  <c:v>07.01.19 09:00</c:v>
                </c:pt>
                <c:pt idx="9">
                  <c:v>07.01.19 10:00</c:v>
                </c:pt>
                <c:pt idx="10">
                  <c:v>07.01.19 11:00</c:v>
                </c:pt>
                <c:pt idx="11">
                  <c:v>07.01.19 12:00</c:v>
                </c:pt>
                <c:pt idx="12">
                  <c:v>07.01.19 13:00</c:v>
                </c:pt>
                <c:pt idx="13">
                  <c:v>07.01.19 14:00</c:v>
                </c:pt>
                <c:pt idx="14">
                  <c:v>07.01.19 15:00</c:v>
                </c:pt>
                <c:pt idx="15">
                  <c:v>07.01.19 16:00</c:v>
                </c:pt>
                <c:pt idx="16">
                  <c:v>07.01.19 17:00</c:v>
                </c:pt>
                <c:pt idx="17">
                  <c:v>07.01.19 18:00</c:v>
                </c:pt>
                <c:pt idx="18">
                  <c:v>07.01.19 19:00</c:v>
                </c:pt>
                <c:pt idx="19">
                  <c:v>07.01.19 20:00</c:v>
                </c:pt>
                <c:pt idx="20">
                  <c:v>07.01.19 21:00</c:v>
                </c:pt>
                <c:pt idx="21">
                  <c:v>07.01.19 22:00</c:v>
                </c:pt>
                <c:pt idx="22">
                  <c:v>07.01.19 23:00</c:v>
                </c:pt>
                <c:pt idx="23">
                  <c:v>08.01.19 00:00</c:v>
                </c:pt>
                <c:pt idx="24">
                  <c:v>08.01.19 01:00</c:v>
                </c:pt>
                <c:pt idx="25">
                  <c:v>08.01.19 02:00</c:v>
                </c:pt>
                <c:pt idx="26">
                  <c:v>08.01.19 03:00</c:v>
                </c:pt>
                <c:pt idx="27">
                  <c:v>08.01.19 04:00</c:v>
                </c:pt>
                <c:pt idx="28">
                  <c:v>08.01.19 05:00</c:v>
                </c:pt>
                <c:pt idx="29">
                  <c:v>08.01.19 07:00</c:v>
                </c:pt>
                <c:pt idx="30">
                  <c:v>08.01.19 08:00</c:v>
                </c:pt>
                <c:pt idx="31">
                  <c:v>08.01.19 09:00</c:v>
                </c:pt>
                <c:pt idx="32">
                  <c:v>08.01.19 10:00</c:v>
                </c:pt>
                <c:pt idx="33">
                  <c:v>08.01.19 11:00</c:v>
                </c:pt>
                <c:pt idx="34">
                  <c:v>08.01.19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4.4806000000000006E-2</c:v>
                </c:pt>
                <c:pt idx="1">
                  <c:v>4.6294000000000002E-2</c:v>
                </c:pt>
                <c:pt idx="2">
                  <c:v>4.6675999999999995E-2</c:v>
                </c:pt>
                <c:pt idx="3">
                  <c:v>4.7354000000000007E-2</c:v>
                </c:pt>
                <c:pt idx="4">
                  <c:v>4.7194000000000007E-2</c:v>
                </c:pt>
                <c:pt idx="5">
                  <c:v>5.5716000000000009E-2</c:v>
                </c:pt>
                <c:pt idx="6">
                  <c:v>5.6760000000000019E-2</c:v>
                </c:pt>
                <c:pt idx="7">
                  <c:v>5.6725999999999999E-2</c:v>
                </c:pt>
                <c:pt idx="8">
                  <c:v>5.9866000000000009E-2</c:v>
                </c:pt>
                <c:pt idx="9">
                  <c:v>5.5239999999999997E-2</c:v>
                </c:pt>
                <c:pt idx="10">
                  <c:v>4.4746000000000008E-2</c:v>
                </c:pt>
                <c:pt idx="11">
                  <c:v>4.9540000000000001E-2</c:v>
                </c:pt>
                <c:pt idx="12">
                  <c:v>5.3260000000000002E-2</c:v>
                </c:pt>
                <c:pt idx="13">
                  <c:v>5.0686000000000009E-2</c:v>
                </c:pt>
                <c:pt idx="14">
                  <c:v>5.9444000000000004E-2</c:v>
                </c:pt>
                <c:pt idx="15">
                  <c:v>6.1470000000000004E-2</c:v>
                </c:pt>
                <c:pt idx="16">
                  <c:v>6.0820000000000013E-2</c:v>
                </c:pt>
                <c:pt idx="17">
                  <c:v>7.1894000000000013E-2</c:v>
                </c:pt>
                <c:pt idx="18">
                  <c:v>8.0224000000000018E-2</c:v>
                </c:pt>
                <c:pt idx="19">
                  <c:v>7.5796000000000016E-2</c:v>
                </c:pt>
                <c:pt idx="20">
                  <c:v>7.7105999999999994E-2</c:v>
                </c:pt>
                <c:pt idx="21">
                  <c:v>6.7905999999999994E-2</c:v>
                </c:pt>
                <c:pt idx="22">
                  <c:v>5.7486000000000009E-2</c:v>
                </c:pt>
                <c:pt idx="23">
                  <c:v>5.4984000000000019E-2</c:v>
                </c:pt>
                <c:pt idx="24">
                  <c:v>4.5716000000000014E-2</c:v>
                </c:pt>
                <c:pt idx="25">
                  <c:v>4.2016000000000026E-2</c:v>
                </c:pt>
                <c:pt idx="26">
                  <c:v>4.2200000000000001E-2</c:v>
                </c:pt>
                <c:pt idx="27">
                  <c:v>4.1473999999999997E-2</c:v>
                </c:pt>
                <c:pt idx="28">
                  <c:v>4.0790000000000014E-2</c:v>
                </c:pt>
                <c:pt idx="29">
                  <c:v>4.5239999999999995E-2</c:v>
                </c:pt>
                <c:pt idx="30">
                  <c:v>6.8205999999999989E-2</c:v>
                </c:pt>
                <c:pt idx="31">
                  <c:v>8.9076000000000016E-2</c:v>
                </c:pt>
                <c:pt idx="32">
                  <c:v>8.0044000000000018E-2</c:v>
                </c:pt>
                <c:pt idx="33">
                  <c:v>7.9400000000000012E-2</c:v>
                </c:pt>
                <c:pt idx="34">
                  <c:v>8.0846000000000015E-2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07.01.19 01:00</c:v>
                </c:pt>
                <c:pt idx="1">
                  <c:v>07.01.19 02:00</c:v>
                </c:pt>
                <c:pt idx="2">
                  <c:v>07.01.19 03:00</c:v>
                </c:pt>
                <c:pt idx="3">
                  <c:v>07.01.19 04:00</c:v>
                </c:pt>
                <c:pt idx="4">
                  <c:v>07.01.19 05:00</c:v>
                </c:pt>
                <c:pt idx="5">
                  <c:v>07.01.19 06:00</c:v>
                </c:pt>
                <c:pt idx="6">
                  <c:v>07.01.19 07:00</c:v>
                </c:pt>
                <c:pt idx="7">
                  <c:v>07.01.19 08:00</c:v>
                </c:pt>
                <c:pt idx="8">
                  <c:v>07.01.19 09:00</c:v>
                </c:pt>
                <c:pt idx="9">
                  <c:v>07.01.19 10:00</c:v>
                </c:pt>
                <c:pt idx="10">
                  <c:v>07.01.19 11:00</c:v>
                </c:pt>
                <c:pt idx="11">
                  <c:v>07.01.19 12:00</c:v>
                </c:pt>
                <c:pt idx="12">
                  <c:v>07.01.19 13:00</c:v>
                </c:pt>
                <c:pt idx="13">
                  <c:v>07.01.19 14:00</c:v>
                </c:pt>
                <c:pt idx="14">
                  <c:v>07.01.19 15:00</c:v>
                </c:pt>
                <c:pt idx="15">
                  <c:v>07.01.19 16:00</c:v>
                </c:pt>
                <c:pt idx="16">
                  <c:v>07.01.19 17:00</c:v>
                </c:pt>
                <c:pt idx="17">
                  <c:v>07.01.19 18:00</c:v>
                </c:pt>
                <c:pt idx="18">
                  <c:v>07.01.19 19:00</c:v>
                </c:pt>
                <c:pt idx="19">
                  <c:v>07.01.19 20:00</c:v>
                </c:pt>
                <c:pt idx="20">
                  <c:v>07.01.19 21:00</c:v>
                </c:pt>
                <c:pt idx="21">
                  <c:v>07.01.19 22:00</c:v>
                </c:pt>
                <c:pt idx="22">
                  <c:v>07.01.19 23:00</c:v>
                </c:pt>
                <c:pt idx="23">
                  <c:v>08.01.19 00:00</c:v>
                </c:pt>
                <c:pt idx="24">
                  <c:v>08.01.19 01:00</c:v>
                </c:pt>
                <c:pt idx="25">
                  <c:v>08.01.19 02:00</c:v>
                </c:pt>
                <c:pt idx="26">
                  <c:v>08.01.19 03:00</c:v>
                </c:pt>
                <c:pt idx="27">
                  <c:v>08.01.19 04:00</c:v>
                </c:pt>
                <c:pt idx="28">
                  <c:v>08.01.19 05:00</c:v>
                </c:pt>
                <c:pt idx="29">
                  <c:v>08.01.19 07:00</c:v>
                </c:pt>
                <c:pt idx="30">
                  <c:v>08.01.19 08:00</c:v>
                </c:pt>
                <c:pt idx="31">
                  <c:v>08.01.19 09:00</c:v>
                </c:pt>
                <c:pt idx="32">
                  <c:v>08.01.19 10:00</c:v>
                </c:pt>
                <c:pt idx="33">
                  <c:v>08.01.19 11:00</c:v>
                </c:pt>
                <c:pt idx="34">
                  <c:v>08.01.19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8.3060000000000037E-2</c:v>
                </c:pt>
                <c:pt idx="1">
                  <c:v>8.296000000000002E-2</c:v>
                </c:pt>
                <c:pt idx="2">
                  <c:v>8.3160000000000039E-2</c:v>
                </c:pt>
                <c:pt idx="3">
                  <c:v>8.2620000000000027E-2</c:v>
                </c:pt>
                <c:pt idx="4">
                  <c:v>8.2860000000000003E-2</c:v>
                </c:pt>
                <c:pt idx="5">
                  <c:v>8.3240000000000022E-2</c:v>
                </c:pt>
                <c:pt idx="6">
                  <c:v>8.3080000000000001E-2</c:v>
                </c:pt>
                <c:pt idx="7">
                  <c:v>8.2860000000000003E-2</c:v>
                </c:pt>
                <c:pt idx="8">
                  <c:v>8.3280000000000007E-2</c:v>
                </c:pt>
                <c:pt idx="9">
                  <c:v>8.3840000000000026E-2</c:v>
                </c:pt>
                <c:pt idx="10">
                  <c:v>8.3880000000000024E-2</c:v>
                </c:pt>
                <c:pt idx="11">
                  <c:v>8.3720000000000031E-2</c:v>
                </c:pt>
                <c:pt idx="12">
                  <c:v>8.3920000000000022E-2</c:v>
                </c:pt>
                <c:pt idx="13">
                  <c:v>8.344E-2</c:v>
                </c:pt>
                <c:pt idx="14">
                  <c:v>8.3500000000000019E-2</c:v>
                </c:pt>
                <c:pt idx="15">
                  <c:v>8.3540000000000017E-2</c:v>
                </c:pt>
                <c:pt idx="16">
                  <c:v>8.3160000000000039E-2</c:v>
                </c:pt>
                <c:pt idx="17">
                  <c:v>8.348000000000004E-2</c:v>
                </c:pt>
                <c:pt idx="18">
                  <c:v>8.4740000000000024E-2</c:v>
                </c:pt>
                <c:pt idx="19">
                  <c:v>8.4880000000000025E-2</c:v>
                </c:pt>
                <c:pt idx="20">
                  <c:v>8.5240000000000024E-2</c:v>
                </c:pt>
                <c:pt idx="21">
                  <c:v>8.5040000000000004E-2</c:v>
                </c:pt>
                <c:pt idx="22">
                  <c:v>8.4160000000000054E-2</c:v>
                </c:pt>
                <c:pt idx="23">
                  <c:v>8.3760000000000015E-2</c:v>
                </c:pt>
                <c:pt idx="24">
                  <c:v>8.3820000000000019E-2</c:v>
                </c:pt>
                <c:pt idx="25">
                  <c:v>8.3540000000000017E-2</c:v>
                </c:pt>
                <c:pt idx="26">
                  <c:v>8.3880000000000024E-2</c:v>
                </c:pt>
                <c:pt idx="27">
                  <c:v>8.4340000000000026E-2</c:v>
                </c:pt>
                <c:pt idx="28">
                  <c:v>8.4680000000000005E-2</c:v>
                </c:pt>
                <c:pt idx="29">
                  <c:v>8.3900000000000016E-2</c:v>
                </c:pt>
                <c:pt idx="30">
                  <c:v>8.3700000000000038E-2</c:v>
                </c:pt>
                <c:pt idx="31">
                  <c:v>8.4560000000000038E-2</c:v>
                </c:pt>
                <c:pt idx="32">
                  <c:v>8.3880000000000024E-2</c:v>
                </c:pt>
                <c:pt idx="33">
                  <c:v>8.4240000000000023E-2</c:v>
                </c:pt>
                <c:pt idx="34">
                  <c:v>8.4900000000000017E-2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75648"/>
        <c:axId val="184477184"/>
      </c:lineChart>
      <c:catAx>
        <c:axId val="18447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477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4477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475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87E-2"/>
          <c:y val="4.2857142857142913E-2"/>
          <c:w val="0.60309882833273287"/>
          <c:h val="0.8771428571428581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0.84000000000000008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0.67000000000000015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0.30000000000000004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37824"/>
        <c:axId val="171039360"/>
      </c:barChart>
      <c:catAx>
        <c:axId val="17103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0393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103936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037824"/>
        <c:crosses val="autoZero"/>
        <c:crossBetween val="between"/>
        <c:majorUnit val="1"/>
        <c:minorUnit val="1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128"/>
          <c:y val="4.0000000000000022E-2"/>
          <c:w val="0.33120000000000038"/>
          <c:h val="0.931428571428572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4091B5-605D-4C12-A3B8-F4C5BE7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11</cp:revision>
  <cp:lastPrinted>2015-08-28T09:47:00Z</cp:lastPrinted>
  <dcterms:created xsi:type="dcterms:W3CDTF">2019-01-08T09:09:00Z</dcterms:created>
  <dcterms:modified xsi:type="dcterms:W3CDTF">2019-01-08T09:29:00Z</dcterms:modified>
</cp:coreProperties>
</file>