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753436">
        <w:t>7</w:t>
      </w:r>
      <w:r w:rsidR="005309A0">
        <w:t xml:space="preserve"> сентября </w:t>
      </w:r>
      <w:r>
        <w:t>и в первой половине дня</w:t>
      </w:r>
      <w:r w:rsidR="008E6B58">
        <w:t xml:space="preserve"> </w:t>
      </w:r>
      <w:r w:rsidR="00753436">
        <w:t>8</w:t>
      </w:r>
      <w:r w:rsidR="00A926C8">
        <w:t xml:space="preserve"> сентября</w:t>
      </w:r>
      <w:r w:rsidR="008B703B">
        <w:t>,</w:t>
      </w:r>
      <w:r w:rsidR="009277FC">
        <w:t xml:space="preserve"> максимальная разовая концентрация</w:t>
      </w:r>
      <w:r w:rsidR="00E345D7" w:rsidRPr="00E345D7">
        <w:t xml:space="preserve"> </w:t>
      </w:r>
      <w:r w:rsidR="00A926C8">
        <w:t>углерода оксида</w:t>
      </w:r>
      <w:r w:rsidR="00D23C3C">
        <w:t xml:space="preserve"> и</w:t>
      </w:r>
      <w:r w:rsidR="00A926C8">
        <w:t xml:space="preserve"> </w:t>
      </w:r>
      <w:r w:rsidR="00EB6719">
        <w:t>азота</w:t>
      </w:r>
      <w:r w:rsidR="00EB6719" w:rsidRPr="00EC5258">
        <w:t xml:space="preserve"> </w:t>
      </w:r>
      <w:r w:rsidR="00EB6719">
        <w:t xml:space="preserve">диоксида </w:t>
      </w:r>
      <w:r w:rsidR="00A926C8">
        <w:t xml:space="preserve">составляла </w:t>
      </w:r>
      <w:r w:rsidR="00F67040">
        <w:t>0,</w:t>
      </w:r>
      <w:r w:rsidR="00753436">
        <w:t>2</w:t>
      </w:r>
      <w:r w:rsidR="00F67040">
        <w:t xml:space="preserve"> </w:t>
      </w:r>
      <w:r w:rsidR="00A233AC">
        <w:t>ПДК</w:t>
      </w:r>
      <w:r w:rsidR="00D23C3C">
        <w:t xml:space="preserve">, азота оксида – </w:t>
      </w:r>
      <w:r w:rsidR="00D23C3C">
        <w:br/>
        <w:t>0,6 ПДК</w:t>
      </w:r>
      <w:r w:rsidR="002D4D39">
        <w:t xml:space="preserve">. </w:t>
      </w:r>
      <w:r w:rsidR="009277FC">
        <w:t>Содержание в воздухе</w:t>
      </w:r>
      <w:r w:rsidR="005309A0">
        <w:t xml:space="preserve">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EC69ED">
      <w:pPr>
        <w:spacing w:before="240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8C5BC3">
        <w:rPr>
          <w:b/>
          <w:i/>
        </w:rPr>
        <w:br/>
      </w:r>
      <w:r w:rsidR="00AF1EEE" w:rsidRPr="00250F96">
        <w:rPr>
          <w:b/>
          <w:i/>
        </w:rPr>
        <w:t xml:space="preserve">в </w:t>
      </w:r>
      <w:r w:rsidR="008C5BC3">
        <w:rPr>
          <w:b/>
          <w:i/>
        </w:rPr>
        <w:t>микрорайоне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753436">
        <w:rPr>
          <w:b/>
          <w:i/>
        </w:rPr>
        <w:t>7</w:t>
      </w:r>
      <w:r w:rsidR="00A926C8">
        <w:rPr>
          <w:b/>
          <w:i/>
        </w:rPr>
        <w:t xml:space="preserve"> </w:t>
      </w:r>
      <w:r w:rsidR="009277FC">
        <w:rPr>
          <w:b/>
          <w:i/>
        </w:rPr>
        <w:t xml:space="preserve">– </w:t>
      </w:r>
      <w:r w:rsidR="00753436">
        <w:rPr>
          <w:b/>
          <w:i/>
        </w:rPr>
        <w:t>8</w:t>
      </w:r>
      <w:r w:rsidR="00A926C8">
        <w:rPr>
          <w:b/>
          <w:i/>
        </w:rPr>
        <w:t xml:space="preserve"> сентября</w:t>
      </w:r>
      <w:r w:rsidR="00E76ADB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677958" w:rsidRDefault="00D23C3C" w:rsidP="00D23C3C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мкм в воздухе Могилева, </w:t>
      </w:r>
      <w:r w:rsidR="00753436">
        <w:t xml:space="preserve">Гомеля, </w:t>
      </w:r>
      <w:r>
        <w:t xml:space="preserve">на станции фонового мониторинга в Березинском заповеднике, </w:t>
      </w:r>
      <w:r w:rsidR="00753436">
        <w:t>Витебска</w:t>
      </w:r>
      <w:r w:rsidR="00753436">
        <w:t>,</w:t>
      </w:r>
      <w:r w:rsidR="00753436" w:rsidRPr="005309A0">
        <w:t xml:space="preserve"> </w:t>
      </w:r>
      <w:r w:rsidR="00753436">
        <w:t>Гродно</w:t>
      </w:r>
      <w:r>
        <w:t xml:space="preserve"> и Бреста варьировались в диапазоне 0,</w:t>
      </w:r>
      <w:r w:rsidR="00753436">
        <w:t>04</w:t>
      </w:r>
      <w:r>
        <w:t xml:space="preserve"> – 0,</w:t>
      </w:r>
      <w:r w:rsidR="00753436">
        <w:t>7</w:t>
      </w:r>
      <w:r>
        <w:t xml:space="preserve"> ПДК.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753436">
        <w:t>составляла 0,7</w:t>
      </w:r>
      <w:r w:rsidR="005D7673">
        <w:t xml:space="preserve"> </w:t>
      </w:r>
      <w:r>
        <w:t>ПДК</w:t>
      </w:r>
      <w:r w:rsidR="008C5BC3"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42E4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3F7AD9D9" wp14:editId="670423EF">
            <wp:simplePos x="0" y="0"/>
            <wp:positionH relativeFrom="column">
              <wp:posOffset>-54417</wp:posOffset>
            </wp:positionH>
            <wp:positionV relativeFrom="paragraph">
              <wp:posOffset>326666</wp:posOffset>
            </wp:positionV>
            <wp:extent cx="6058894" cy="4492487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753436">
        <w:rPr>
          <w:b/>
          <w:i/>
        </w:rPr>
        <w:t>7</w:t>
      </w:r>
      <w:r w:rsidR="00342AAB">
        <w:rPr>
          <w:b/>
          <w:i/>
        </w:rPr>
        <w:t xml:space="preserve"> </w:t>
      </w:r>
      <w:r w:rsidR="005309A0">
        <w:rPr>
          <w:b/>
          <w:i/>
        </w:rPr>
        <w:t>сентября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DFD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5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E8F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5CC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A9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1EB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2E4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0D9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779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710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C37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17E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9A0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4C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D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436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80F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5BC3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8A5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9A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2D9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3AC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6C8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1EEE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596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3C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ADC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0DAD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3DC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5D7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AA0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71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258"/>
    <w:rsid w:val="00EC5C5E"/>
    <w:rsid w:val="00EC5E5C"/>
    <w:rsid w:val="00EC5F67"/>
    <w:rsid w:val="00EC61E9"/>
    <w:rsid w:val="00EC69ED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8F8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817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B96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040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CA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07.09.25 01:00</c:v>
                </c:pt>
                <c:pt idx="1">
                  <c:v>07.09.25 02:00</c:v>
                </c:pt>
                <c:pt idx="2">
                  <c:v>07.09.25 03:00</c:v>
                </c:pt>
                <c:pt idx="3">
                  <c:v>07.09.25 04:00</c:v>
                </c:pt>
                <c:pt idx="4">
                  <c:v>07.09.25 05:00</c:v>
                </c:pt>
                <c:pt idx="5">
                  <c:v>07.09.25 06:00</c:v>
                </c:pt>
                <c:pt idx="6">
                  <c:v>07.09.25 07:00</c:v>
                </c:pt>
                <c:pt idx="7">
                  <c:v>07.09.25 08:00</c:v>
                </c:pt>
                <c:pt idx="8">
                  <c:v>07.09.25 09:00</c:v>
                </c:pt>
                <c:pt idx="9">
                  <c:v>07.09.25 10:00</c:v>
                </c:pt>
                <c:pt idx="10">
                  <c:v>07.09.25 11:00</c:v>
                </c:pt>
                <c:pt idx="11">
                  <c:v>07.09.25 12:00</c:v>
                </c:pt>
                <c:pt idx="12">
                  <c:v>07.09.25 13:00</c:v>
                </c:pt>
                <c:pt idx="13">
                  <c:v>07.09.25 14:00</c:v>
                </c:pt>
                <c:pt idx="14">
                  <c:v>07.09.25 15:00</c:v>
                </c:pt>
                <c:pt idx="15">
                  <c:v>07.09.25 16:00</c:v>
                </c:pt>
                <c:pt idx="16">
                  <c:v>07.09.25 17:00</c:v>
                </c:pt>
                <c:pt idx="17">
                  <c:v>07.09.25 18:00</c:v>
                </c:pt>
                <c:pt idx="18">
                  <c:v>07.09.25 19:00</c:v>
                </c:pt>
                <c:pt idx="19">
                  <c:v>07.09.25 20:00</c:v>
                </c:pt>
                <c:pt idx="20">
                  <c:v>07.09.25 21:00</c:v>
                </c:pt>
                <c:pt idx="21">
                  <c:v>07.09.25 22:00</c:v>
                </c:pt>
                <c:pt idx="22">
                  <c:v>07.09.25 23:00</c:v>
                </c:pt>
                <c:pt idx="23">
                  <c:v>08.09.25 00:00</c:v>
                </c:pt>
                <c:pt idx="24">
                  <c:v>08.09.25 01:00</c:v>
                </c:pt>
                <c:pt idx="25">
                  <c:v>08.09.25 02:00</c:v>
                </c:pt>
                <c:pt idx="26">
                  <c:v>08.09.25 03:00</c:v>
                </c:pt>
                <c:pt idx="27">
                  <c:v>08.09.25 04:00</c:v>
                </c:pt>
                <c:pt idx="28">
                  <c:v>08.09.25 05:00</c:v>
                </c:pt>
                <c:pt idx="29">
                  <c:v>08.09.25 07:00</c:v>
                </c:pt>
                <c:pt idx="30">
                  <c:v>08.09.25 08:00</c:v>
                </c:pt>
                <c:pt idx="31">
                  <c:v>08.09.25 09:00</c:v>
                </c:pt>
                <c:pt idx="32">
                  <c:v>08.09.25 10:00</c:v>
                </c:pt>
                <c:pt idx="33">
                  <c:v>08.09.25 11:00</c:v>
                </c:pt>
                <c:pt idx="34">
                  <c:v>08.09.25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2.8320000000000001E-2</c:v>
                </c:pt>
                <c:pt idx="1">
                  <c:v>2.444E-2</c:v>
                </c:pt>
                <c:pt idx="2">
                  <c:v>2.0120000000000002E-2</c:v>
                </c:pt>
                <c:pt idx="3">
                  <c:v>1.6399999999999998E-2</c:v>
                </c:pt>
                <c:pt idx="4">
                  <c:v>1.4999999999999999E-2</c:v>
                </c:pt>
                <c:pt idx="5">
                  <c:v>1.3480000000000001E-2</c:v>
                </c:pt>
                <c:pt idx="6">
                  <c:v>1.6840000000000001E-2</c:v>
                </c:pt>
                <c:pt idx="7">
                  <c:v>2.196E-2</c:v>
                </c:pt>
                <c:pt idx="8">
                  <c:v>2.5520000000000001E-2</c:v>
                </c:pt>
                <c:pt idx="9">
                  <c:v>1.5800000000000002E-2</c:v>
                </c:pt>
                <c:pt idx="10">
                  <c:v>1.2999999999999999E-2</c:v>
                </c:pt>
                <c:pt idx="11">
                  <c:v>1.044E-2</c:v>
                </c:pt>
                <c:pt idx="12">
                  <c:v>9.2399999999999999E-3</c:v>
                </c:pt>
                <c:pt idx="13">
                  <c:v>9.8000000000000014E-3</c:v>
                </c:pt>
                <c:pt idx="14">
                  <c:v>1.0199999999999999E-2</c:v>
                </c:pt>
                <c:pt idx="15">
                  <c:v>7.4000000000000003E-3</c:v>
                </c:pt>
                <c:pt idx="16">
                  <c:v>1.068E-2</c:v>
                </c:pt>
                <c:pt idx="17">
                  <c:v>7.1600000000000006E-3</c:v>
                </c:pt>
                <c:pt idx="18">
                  <c:v>7.28E-3</c:v>
                </c:pt>
                <c:pt idx="19">
                  <c:v>7.7999999999999996E-3</c:v>
                </c:pt>
                <c:pt idx="20">
                  <c:v>9.2399999999999999E-3</c:v>
                </c:pt>
                <c:pt idx="21">
                  <c:v>8.0800000000000004E-3</c:v>
                </c:pt>
                <c:pt idx="22">
                  <c:v>8.4000000000000012E-3</c:v>
                </c:pt>
                <c:pt idx="23">
                  <c:v>8.8800000000000007E-3</c:v>
                </c:pt>
                <c:pt idx="24">
                  <c:v>1.072E-2</c:v>
                </c:pt>
                <c:pt idx="25">
                  <c:v>1.468E-2</c:v>
                </c:pt>
                <c:pt idx="26">
                  <c:v>1.0800000000000001E-2</c:v>
                </c:pt>
                <c:pt idx="27">
                  <c:v>8.9600000000000009E-3</c:v>
                </c:pt>
                <c:pt idx="28">
                  <c:v>9.3600000000000003E-3</c:v>
                </c:pt>
                <c:pt idx="29">
                  <c:v>1.0960000000000001E-2</c:v>
                </c:pt>
                <c:pt idx="30">
                  <c:v>1.736E-2</c:v>
                </c:pt>
                <c:pt idx="31">
                  <c:v>2.564E-2</c:v>
                </c:pt>
                <c:pt idx="32">
                  <c:v>1.9600000000000003E-2</c:v>
                </c:pt>
                <c:pt idx="33">
                  <c:v>1.2320000000000001E-2</c:v>
                </c:pt>
                <c:pt idx="34">
                  <c:v>1.0999999999999999E-2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07.09.25 01:00</c:v>
                </c:pt>
                <c:pt idx="1">
                  <c:v>07.09.25 02:00</c:v>
                </c:pt>
                <c:pt idx="2">
                  <c:v>07.09.25 03:00</c:v>
                </c:pt>
                <c:pt idx="3">
                  <c:v>07.09.25 04:00</c:v>
                </c:pt>
                <c:pt idx="4">
                  <c:v>07.09.25 05:00</c:v>
                </c:pt>
                <c:pt idx="5">
                  <c:v>07.09.25 06:00</c:v>
                </c:pt>
                <c:pt idx="6">
                  <c:v>07.09.25 07:00</c:v>
                </c:pt>
                <c:pt idx="7">
                  <c:v>07.09.25 08:00</c:v>
                </c:pt>
                <c:pt idx="8">
                  <c:v>07.09.25 09:00</c:v>
                </c:pt>
                <c:pt idx="9">
                  <c:v>07.09.25 10:00</c:v>
                </c:pt>
                <c:pt idx="10">
                  <c:v>07.09.25 11:00</c:v>
                </c:pt>
                <c:pt idx="11">
                  <c:v>07.09.25 12:00</c:v>
                </c:pt>
                <c:pt idx="12">
                  <c:v>07.09.25 13:00</c:v>
                </c:pt>
                <c:pt idx="13">
                  <c:v>07.09.25 14:00</c:v>
                </c:pt>
                <c:pt idx="14">
                  <c:v>07.09.25 15:00</c:v>
                </c:pt>
                <c:pt idx="15">
                  <c:v>07.09.25 16:00</c:v>
                </c:pt>
                <c:pt idx="16">
                  <c:v>07.09.25 17:00</c:v>
                </c:pt>
                <c:pt idx="17">
                  <c:v>07.09.25 18:00</c:v>
                </c:pt>
                <c:pt idx="18">
                  <c:v>07.09.25 19:00</c:v>
                </c:pt>
                <c:pt idx="19">
                  <c:v>07.09.25 20:00</c:v>
                </c:pt>
                <c:pt idx="20">
                  <c:v>07.09.25 21:00</c:v>
                </c:pt>
                <c:pt idx="21">
                  <c:v>07.09.25 22:00</c:v>
                </c:pt>
                <c:pt idx="22">
                  <c:v>07.09.25 23:00</c:v>
                </c:pt>
                <c:pt idx="23">
                  <c:v>08.09.25 00:00</c:v>
                </c:pt>
                <c:pt idx="24">
                  <c:v>08.09.25 01:00</c:v>
                </c:pt>
                <c:pt idx="25">
                  <c:v>08.09.25 02:00</c:v>
                </c:pt>
                <c:pt idx="26">
                  <c:v>08.09.25 03:00</c:v>
                </c:pt>
                <c:pt idx="27">
                  <c:v>08.09.25 04:00</c:v>
                </c:pt>
                <c:pt idx="28">
                  <c:v>08.09.25 05:00</c:v>
                </c:pt>
                <c:pt idx="29">
                  <c:v>08.09.25 07:00</c:v>
                </c:pt>
                <c:pt idx="30">
                  <c:v>08.09.25 08:00</c:v>
                </c:pt>
                <c:pt idx="31">
                  <c:v>08.09.25 09:00</c:v>
                </c:pt>
                <c:pt idx="32">
                  <c:v>08.09.25 10:00</c:v>
                </c:pt>
                <c:pt idx="33">
                  <c:v>08.09.25 11:00</c:v>
                </c:pt>
                <c:pt idx="34">
                  <c:v>08.09.25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8.1070000000000003E-2</c:v>
                </c:pt>
                <c:pt idx="1">
                  <c:v>8.0370000000000011E-2</c:v>
                </c:pt>
                <c:pt idx="2">
                  <c:v>7.5174000000000005E-2</c:v>
                </c:pt>
                <c:pt idx="3">
                  <c:v>6.9246000000000002E-2</c:v>
                </c:pt>
                <c:pt idx="4">
                  <c:v>6.4346E-2</c:v>
                </c:pt>
                <c:pt idx="5">
                  <c:v>5.9836E-2</c:v>
                </c:pt>
                <c:pt idx="6">
                  <c:v>5.5813999999999996E-2</c:v>
                </c:pt>
                <c:pt idx="7">
                  <c:v>5.5885999999999998E-2</c:v>
                </c:pt>
                <c:pt idx="8">
                  <c:v>6.1270000000000005E-2</c:v>
                </c:pt>
                <c:pt idx="9">
                  <c:v>6.0325999999999998E-2</c:v>
                </c:pt>
                <c:pt idx="10">
                  <c:v>5.7820000000000003E-2</c:v>
                </c:pt>
                <c:pt idx="11">
                  <c:v>5.3634000000000001E-2</c:v>
                </c:pt>
                <c:pt idx="12">
                  <c:v>4.7524000000000004E-2</c:v>
                </c:pt>
                <c:pt idx="13">
                  <c:v>4.3664000000000001E-2</c:v>
                </c:pt>
                <c:pt idx="14">
                  <c:v>3.9623999999999999E-2</c:v>
                </c:pt>
                <c:pt idx="15">
                  <c:v>3.5765999999999999E-2</c:v>
                </c:pt>
                <c:pt idx="16">
                  <c:v>3.5383999999999999E-2</c:v>
                </c:pt>
                <c:pt idx="17">
                  <c:v>3.5664000000000001E-2</c:v>
                </c:pt>
                <c:pt idx="18">
                  <c:v>3.4010000000000006E-2</c:v>
                </c:pt>
                <c:pt idx="19">
                  <c:v>3.5824000000000002E-2</c:v>
                </c:pt>
                <c:pt idx="20">
                  <c:v>3.8179999999999999E-2</c:v>
                </c:pt>
                <c:pt idx="21">
                  <c:v>3.7839999999999999E-2</c:v>
                </c:pt>
                <c:pt idx="22">
                  <c:v>3.8289999999999998E-2</c:v>
                </c:pt>
                <c:pt idx="23">
                  <c:v>3.9156000000000003E-2</c:v>
                </c:pt>
                <c:pt idx="24">
                  <c:v>3.8056E-2</c:v>
                </c:pt>
                <c:pt idx="25">
                  <c:v>3.8080000000000003E-2</c:v>
                </c:pt>
                <c:pt idx="26">
                  <c:v>3.6545999999999995E-2</c:v>
                </c:pt>
                <c:pt idx="27">
                  <c:v>3.422E-2</c:v>
                </c:pt>
                <c:pt idx="28">
                  <c:v>3.4493999999999997E-2</c:v>
                </c:pt>
                <c:pt idx="29">
                  <c:v>3.4175999999999998E-2</c:v>
                </c:pt>
                <c:pt idx="30">
                  <c:v>3.85E-2</c:v>
                </c:pt>
                <c:pt idx="31">
                  <c:v>4.8686E-2</c:v>
                </c:pt>
                <c:pt idx="32">
                  <c:v>5.0883999999999999E-2</c:v>
                </c:pt>
                <c:pt idx="33">
                  <c:v>4.8004000000000005E-2</c:v>
                </c:pt>
                <c:pt idx="34">
                  <c:v>4.3966000000000005E-2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07.09.25 01:00</c:v>
                </c:pt>
                <c:pt idx="1">
                  <c:v>07.09.25 02:00</c:v>
                </c:pt>
                <c:pt idx="2">
                  <c:v>07.09.25 03:00</c:v>
                </c:pt>
                <c:pt idx="3">
                  <c:v>07.09.25 04:00</c:v>
                </c:pt>
                <c:pt idx="4">
                  <c:v>07.09.25 05:00</c:v>
                </c:pt>
                <c:pt idx="5">
                  <c:v>07.09.25 06:00</c:v>
                </c:pt>
                <c:pt idx="6">
                  <c:v>07.09.25 07:00</c:v>
                </c:pt>
                <c:pt idx="7">
                  <c:v>07.09.25 08:00</c:v>
                </c:pt>
                <c:pt idx="8">
                  <c:v>07.09.25 09:00</c:v>
                </c:pt>
                <c:pt idx="9">
                  <c:v>07.09.25 10:00</c:v>
                </c:pt>
                <c:pt idx="10">
                  <c:v>07.09.25 11:00</c:v>
                </c:pt>
                <c:pt idx="11">
                  <c:v>07.09.25 12:00</c:v>
                </c:pt>
                <c:pt idx="12">
                  <c:v>07.09.25 13:00</c:v>
                </c:pt>
                <c:pt idx="13">
                  <c:v>07.09.25 14:00</c:v>
                </c:pt>
                <c:pt idx="14">
                  <c:v>07.09.25 15:00</c:v>
                </c:pt>
                <c:pt idx="15">
                  <c:v>07.09.25 16:00</c:v>
                </c:pt>
                <c:pt idx="16">
                  <c:v>07.09.25 17:00</c:v>
                </c:pt>
                <c:pt idx="17">
                  <c:v>07.09.25 18:00</c:v>
                </c:pt>
                <c:pt idx="18">
                  <c:v>07.09.25 19:00</c:v>
                </c:pt>
                <c:pt idx="19">
                  <c:v>07.09.25 20:00</c:v>
                </c:pt>
                <c:pt idx="20">
                  <c:v>07.09.25 21:00</c:v>
                </c:pt>
                <c:pt idx="21">
                  <c:v>07.09.25 22:00</c:v>
                </c:pt>
                <c:pt idx="22">
                  <c:v>07.09.25 23:00</c:v>
                </c:pt>
                <c:pt idx="23">
                  <c:v>08.09.25 00:00</c:v>
                </c:pt>
                <c:pt idx="24">
                  <c:v>08.09.25 01:00</c:v>
                </c:pt>
                <c:pt idx="25">
                  <c:v>08.09.25 02:00</c:v>
                </c:pt>
                <c:pt idx="26">
                  <c:v>08.09.25 03:00</c:v>
                </c:pt>
                <c:pt idx="27">
                  <c:v>08.09.25 04:00</c:v>
                </c:pt>
                <c:pt idx="28">
                  <c:v>08.09.25 05:00</c:v>
                </c:pt>
                <c:pt idx="29">
                  <c:v>08.09.25 07:00</c:v>
                </c:pt>
                <c:pt idx="30">
                  <c:v>08.09.25 08:00</c:v>
                </c:pt>
                <c:pt idx="31">
                  <c:v>08.09.25 09:00</c:v>
                </c:pt>
                <c:pt idx="32">
                  <c:v>08.09.25 10:00</c:v>
                </c:pt>
                <c:pt idx="33">
                  <c:v>08.09.25 11:00</c:v>
                </c:pt>
                <c:pt idx="34">
                  <c:v>08.09.25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2.1299999999999999E-2</c:v>
                </c:pt>
                <c:pt idx="1">
                  <c:v>2.102E-2</c:v>
                </c:pt>
                <c:pt idx="2">
                  <c:v>2.0879999999999999E-2</c:v>
                </c:pt>
                <c:pt idx="3">
                  <c:v>2.0920000000000001E-2</c:v>
                </c:pt>
                <c:pt idx="4">
                  <c:v>2.104E-2</c:v>
                </c:pt>
                <c:pt idx="5">
                  <c:v>2.0920000000000001E-2</c:v>
                </c:pt>
                <c:pt idx="6">
                  <c:v>2.1079999999999998E-2</c:v>
                </c:pt>
                <c:pt idx="7">
                  <c:v>2.1399999999999999E-2</c:v>
                </c:pt>
                <c:pt idx="8">
                  <c:v>2.1499999999999998E-2</c:v>
                </c:pt>
                <c:pt idx="9">
                  <c:v>2.102E-2</c:v>
                </c:pt>
                <c:pt idx="10">
                  <c:v>2.1559999999999999E-2</c:v>
                </c:pt>
                <c:pt idx="11">
                  <c:v>2.12E-2</c:v>
                </c:pt>
                <c:pt idx="12">
                  <c:v>2.1139999999999999E-2</c:v>
                </c:pt>
                <c:pt idx="13">
                  <c:v>2.102E-2</c:v>
                </c:pt>
                <c:pt idx="14">
                  <c:v>2.0660000000000001E-2</c:v>
                </c:pt>
                <c:pt idx="15">
                  <c:v>2.078E-2</c:v>
                </c:pt>
                <c:pt idx="16">
                  <c:v>2.0640000000000002E-2</c:v>
                </c:pt>
                <c:pt idx="17">
                  <c:v>2.0420000000000001E-2</c:v>
                </c:pt>
                <c:pt idx="18">
                  <c:v>2.0480000000000002E-2</c:v>
                </c:pt>
                <c:pt idx="19">
                  <c:v>2.0460000000000002E-2</c:v>
                </c:pt>
                <c:pt idx="20">
                  <c:v>2.044E-2</c:v>
                </c:pt>
                <c:pt idx="21">
                  <c:v>2.0739999999999998E-2</c:v>
                </c:pt>
                <c:pt idx="22">
                  <c:v>2.0820000000000002E-2</c:v>
                </c:pt>
                <c:pt idx="23">
                  <c:v>2.094E-2</c:v>
                </c:pt>
                <c:pt idx="24">
                  <c:v>2.078E-2</c:v>
                </c:pt>
                <c:pt idx="25">
                  <c:v>2.0920000000000001E-2</c:v>
                </c:pt>
                <c:pt idx="26">
                  <c:v>2.1000000000000001E-2</c:v>
                </c:pt>
                <c:pt idx="27">
                  <c:v>2.0739999999999998E-2</c:v>
                </c:pt>
                <c:pt idx="28">
                  <c:v>2.0899999999999998E-2</c:v>
                </c:pt>
                <c:pt idx="29">
                  <c:v>2.0820000000000002E-2</c:v>
                </c:pt>
                <c:pt idx="30">
                  <c:v>2.1180000000000001E-2</c:v>
                </c:pt>
                <c:pt idx="31">
                  <c:v>2.1239999999999998E-2</c:v>
                </c:pt>
                <c:pt idx="32">
                  <c:v>2.0799999999999999E-2</c:v>
                </c:pt>
                <c:pt idx="33">
                  <c:v>2.0879999999999999E-2</c:v>
                </c:pt>
                <c:pt idx="34">
                  <c:v>2.0879999999999999E-2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702592"/>
        <c:axId val="94704384"/>
      </c:lineChart>
      <c:catAx>
        <c:axId val="94702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47043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47043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47025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006798841717491E-2"/>
          <c:y val="1.6684334517768198E-2"/>
          <c:w val="0.46773685098303419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0.69599999999999995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0.41199999999999998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0.30199999999999999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783296"/>
        <c:axId val="105784832"/>
      </c:barChart>
      <c:catAx>
        <c:axId val="1057832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5784832"/>
        <c:crosses val="autoZero"/>
        <c:auto val="1"/>
        <c:lblAlgn val="ctr"/>
        <c:lblOffset val="100"/>
        <c:noMultiLvlLbl val="0"/>
      </c:catAx>
      <c:valAx>
        <c:axId val="1057848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578329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702773476479372"/>
          <c:y val="2.040518874799592E-2"/>
          <c:w val="0.43187519755188342"/>
          <c:h val="0.9599512543848677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20B9C8-FE83-4A3F-8F9A-8CBAE764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2025-09-08T09:38:00Z</dcterms:created>
  <dcterms:modified xsi:type="dcterms:W3CDTF">2025-09-08T11:08:00Z</dcterms:modified>
</cp:coreProperties>
</file>