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B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зафиксировано превышение норматива качества </w:t>
      </w:r>
      <w:proofErr w:type="gramStart"/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</w:t>
      </w:r>
      <w:proofErr w:type="gramEnd"/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диоксиду в 1,1 раз</w:t>
      </w:r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загрязнения воздуха серы диоксидом, углерода 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EC2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EC2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9A5D2C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E5F6B" wp14:editId="6F6F52AD">
            <wp:extent cx="4895850" cy="2257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 и Мозырского промузла варьировались в пределах 0,5- 0,66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Новополоцка, Гродно, Жлобина, Гомеля (ул. </w:t>
      </w:r>
      <w:proofErr w:type="spellStart"/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), Бреста и Минска (ул. Героев 120 Дивизии)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Минска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Тимирязева и Радиальная), Солигорска и Гомеля (ул. Барыкина)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превышали</w:t>
      </w:r>
      <w:proofErr w:type="gramEnd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BC2B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7003D7" w:rsidRPr="008A42C5" w:rsidRDefault="007003D7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частиц, фракции размером до 2,5 микрон в воздухе Минска (район ул. Героев 120 Дивизии) составляла 0,</w:t>
      </w:r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0,</w:t>
      </w:r>
      <w:r w:rsidR="00EC25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EC2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EC25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20709C" wp14:editId="650D1E51">
            <wp:extent cx="4848225" cy="3114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0D4F35"/>
    <w:rsid w:val="00267F67"/>
    <w:rsid w:val="002A1526"/>
    <w:rsid w:val="003A2D7D"/>
    <w:rsid w:val="003A6C99"/>
    <w:rsid w:val="00406E0F"/>
    <w:rsid w:val="00465263"/>
    <w:rsid w:val="00510D58"/>
    <w:rsid w:val="005110B5"/>
    <w:rsid w:val="00560329"/>
    <w:rsid w:val="006177B9"/>
    <w:rsid w:val="007003D7"/>
    <w:rsid w:val="00746531"/>
    <w:rsid w:val="0076488D"/>
    <w:rsid w:val="00775EE5"/>
    <w:rsid w:val="00782B2F"/>
    <w:rsid w:val="007C2BE5"/>
    <w:rsid w:val="008067E5"/>
    <w:rsid w:val="00825EA9"/>
    <w:rsid w:val="008A42C5"/>
    <w:rsid w:val="008B30E7"/>
    <w:rsid w:val="009A5D2C"/>
    <w:rsid w:val="009F1F79"/>
    <w:rsid w:val="00A36849"/>
    <w:rsid w:val="00A64ACA"/>
    <w:rsid w:val="00A86C2A"/>
    <w:rsid w:val="00AD64D4"/>
    <w:rsid w:val="00BC2BCE"/>
    <w:rsid w:val="00D83A7A"/>
    <w:rsid w:val="00DA3B69"/>
    <w:rsid w:val="00E25ADE"/>
    <w:rsid w:val="00E34B6A"/>
    <w:rsid w:val="00E84BDC"/>
    <w:rsid w:val="00E956E1"/>
    <w:rsid w:val="00EC19BC"/>
    <w:rsid w:val="00EC25C5"/>
    <w:rsid w:val="00F30F3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9;&#1072;&#1081;&#1090;\&#1089;&#1072;&#1081;&#1090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irBD\Desktop\&#1050;&#1085;&#1080;&#1075;&#1072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08.08.18 01:00</c:v>
                </c:pt>
                <c:pt idx="1">
                  <c:v>08.08.18 02:00</c:v>
                </c:pt>
                <c:pt idx="2">
                  <c:v>08.08.18 03:00</c:v>
                </c:pt>
                <c:pt idx="3">
                  <c:v>08.08.18 04:00</c:v>
                </c:pt>
                <c:pt idx="4">
                  <c:v>08.08.18 05:00</c:v>
                </c:pt>
                <c:pt idx="5">
                  <c:v>08.08.18 06:00</c:v>
                </c:pt>
                <c:pt idx="6">
                  <c:v>08.08.18 07:00</c:v>
                </c:pt>
                <c:pt idx="7">
                  <c:v>08.08.18 08:00</c:v>
                </c:pt>
                <c:pt idx="8">
                  <c:v>08.08.18 09:00</c:v>
                </c:pt>
                <c:pt idx="9">
                  <c:v>08.08.18 10:00</c:v>
                </c:pt>
                <c:pt idx="10">
                  <c:v>08.08.18 11:00</c:v>
                </c:pt>
                <c:pt idx="11">
                  <c:v>08.08.18 12:00</c:v>
                </c:pt>
                <c:pt idx="12">
                  <c:v>08.08.18 13:00</c:v>
                </c:pt>
                <c:pt idx="13">
                  <c:v>08.08.18 14:00</c:v>
                </c:pt>
                <c:pt idx="14">
                  <c:v>08.08.18 15:00</c:v>
                </c:pt>
                <c:pt idx="15">
                  <c:v>08.08.18 16:00</c:v>
                </c:pt>
                <c:pt idx="16">
                  <c:v>08.08.18 17:00</c:v>
                </c:pt>
                <c:pt idx="17">
                  <c:v>08.08.18 18:00</c:v>
                </c:pt>
                <c:pt idx="18">
                  <c:v>08.08.18 19:00</c:v>
                </c:pt>
                <c:pt idx="19">
                  <c:v>08.08.18 20:00</c:v>
                </c:pt>
                <c:pt idx="20">
                  <c:v>08.08.18 21:00</c:v>
                </c:pt>
                <c:pt idx="21">
                  <c:v>08.08.18 22:00</c:v>
                </c:pt>
                <c:pt idx="22">
                  <c:v>08.08.18 23:00</c:v>
                </c:pt>
                <c:pt idx="23">
                  <c:v>09.08.18 00:00</c:v>
                </c:pt>
                <c:pt idx="24">
                  <c:v>09.08.18 01:00</c:v>
                </c:pt>
                <c:pt idx="25">
                  <c:v>09.08.18 02:00</c:v>
                </c:pt>
                <c:pt idx="26">
                  <c:v>09.08.18 03:00</c:v>
                </c:pt>
                <c:pt idx="27">
                  <c:v>09.08.18 04:00</c:v>
                </c:pt>
                <c:pt idx="28">
                  <c:v>09.08.18 05:00</c:v>
                </c:pt>
                <c:pt idx="29">
                  <c:v>09.08.18 07:00</c:v>
                </c:pt>
                <c:pt idx="30">
                  <c:v>09.08.18 08:00</c:v>
                </c:pt>
                <c:pt idx="31">
                  <c:v>09.08.18 09:00</c:v>
                </c:pt>
                <c:pt idx="32">
                  <c:v>09.08.18 10:00</c:v>
                </c:pt>
                <c:pt idx="33">
                  <c:v>09.08.18 11:00</c:v>
                </c:pt>
                <c:pt idx="34">
                  <c:v>09.08.18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0.36936000000000002</c:v>
                </c:pt>
                <c:pt idx="1">
                  <c:v>0.2636</c:v>
                </c:pt>
                <c:pt idx="2">
                  <c:v>0.1694</c:v>
                </c:pt>
                <c:pt idx="3">
                  <c:v>0.1658</c:v>
                </c:pt>
                <c:pt idx="4">
                  <c:v>0.17316000000000001</c:v>
                </c:pt>
                <c:pt idx="5">
                  <c:v>0.12792000000000001</c:v>
                </c:pt>
                <c:pt idx="6">
                  <c:v>0.10596</c:v>
                </c:pt>
                <c:pt idx="7">
                  <c:v>0.1946</c:v>
                </c:pt>
                <c:pt idx="8">
                  <c:v>0.23627999999999999</c:v>
                </c:pt>
                <c:pt idx="9">
                  <c:v>3.8840000000000006E-2</c:v>
                </c:pt>
                <c:pt idx="10">
                  <c:v>2.528E-2</c:v>
                </c:pt>
                <c:pt idx="11">
                  <c:v>1.6399999999999998E-2</c:v>
                </c:pt>
                <c:pt idx="12">
                  <c:v>2.452E-2</c:v>
                </c:pt>
                <c:pt idx="13">
                  <c:v>7.3400000000000007E-2</c:v>
                </c:pt>
                <c:pt idx="14">
                  <c:v>9.3879999999999991E-2</c:v>
                </c:pt>
                <c:pt idx="15">
                  <c:v>0.13108</c:v>
                </c:pt>
                <c:pt idx="16">
                  <c:v>5.7200000000000001E-2</c:v>
                </c:pt>
                <c:pt idx="17">
                  <c:v>7.8120000000000009E-2</c:v>
                </c:pt>
                <c:pt idx="18">
                  <c:v>0.14216000000000001</c:v>
                </c:pt>
                <c:pt idx="19">
                  <c:v>0.20980000000000001</c:v>
                </c:pt>
                <c:pt idx="20">
                  <c:v>0.38824000000000003</c:v>
                </c:pt>
                <c:pt idx="21">
                  <c:v>0.85599999999999998</c:v>
                </c:pt>
                <c:pt idx="22">
                  <c:v>0.63688</c:v>
                </c:pt>
                <c:pt idx="23">
                  <c:v>0.43460000000000004</c:v>
                </c:pt>
                <c:pt idx="24">
                  <c:v>0.3826</c:v>
                </c:pt>
                <c:pt idx="25">
                  <c:v>0.35283999999999999</c:v>
                </c:pt>
                <c:pt idx="26">
                  <c:v>0.31412000000000001</c:v>
                </c:pt>
                <c:pt idx="27">
                  <c:v>0.28439999999999999</c:v>
                </c:pt>
                <c:pt idx="28">
                  <c:v>0.24615999999999999</c:v>
                </c:pt>
                <c:pt idx="29">
                  <c:v>0.21808000000000002</c:v>
                </c:pt>
                <c:pt idx="30">
                  <c:v>0.21947999999999998</c:v>
                </c:pt>
                <c:pt idx="31">
                  <c:v>0.18719999999999998</c:v>
                </c:pt>
                <c:pt idx="32">
                  <c:v>0.35404000000000002</c:v>
                </c:pt>
                <c:pt idx="33">
                  <c:v>0.15580000000000002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08.08.18 01:00</c:v>
                </c:pt>
                <c:pt idx="1">
                  <c:v>08.08.18 02:00</c:v>
                </c:pt>
                <c:pt idx="2">
                  <c:v>08.08.18 03:00</c:v>
                </c:pt>
                <c:pt idx="3">
                  <c:v>08.08.18 04:00</c:v>
                </c:pt>
                <c:pt idx="4">
                  <c:v>08.08.18 05:00</c:v>
                </c:pt>
                <c:pt idx="5">
                  <c:v>08.08.18 06:00</c:v>
                </c:pt>
                <c:pt idx="6">
                  <c:v>08.08.18 07:00</c:v>
                </c:pt>
                <c:pt idx="7">
                  <c:v>08.08.18 08:00</c:v>
                </c:pt>
                <c:pt idx="8">
                  <c:v>08.08.18 09:00</c:v>
                </c:pt>
                <c:pt idx="9">
                  <c:v>08.08.18 10:00</c:v>
                </c:pt>
                <c:pt idx="10">
                  <c:v>08.08.18 11:00</c:v>
                </c:pt>
                <c:pt idx="11">
                  <c:v>08.08.18 12:00</c:v>
                </c:pt>
                <c:pt idx="12">
                  <c:v>08.08.18 13:00</c:v>
                </c:pt>
                <c:pt idx="13">
                  <c:v>08.08.18 14:00</c:v>
                </c:pt>
                <c:pt idx="14">
                  <c:v>08.08.18 15:00</c:v>
                </c:pt>
                <c:pt idx="15">
                  <c:v>08.08.18 16:00</c:v>
                </c:pt>
                <c:pt idx="16">
                  <c:v>08.08.18 17:00</c:v>
                </c:pt>
                <c:pt idx="17">
                  <c:v>08.08.18 18:00</c:v>
                </c:pt>
                <c:pt idx="18">
                  <c:v>08.08.18 19:00</c:v>
                </c:pt>
                <c:pt idx="19">
                  <c:v>08.08.18 20:00</c:v>
                </c:pt>
                <c:pt idx="20">
                  <c:v>08.08.18 21:00</c:v>
                </c:pt>
                <c:pt idx="21">
                  <c:v>08.08.18 22:00</c:v>
                </c:pt>
                <c:pt idx="22">
                  <c:v>08.08.18 23:00</c:v>
                </c:pt>
                <c:pt idx="23">
                  <c:v>09.08.18 00:00</c:v>
                </c:pt>
                <c:pt idx="24">
                  <c:v>09.08.18 01:00</c:v>
                </c:pt>
                <c:pt idx="25">
                  <c:v>09.08.18 02:00</c:v>
                </c:pt>
                <c:pt idx="26">
                  <c:v>09.08.18 03:00</c:v>
                </c:pt>
                <c:pt idx="27">
                  <c:v>09.08.18 04:00</c:v>
                </c:pt>
                <c:pt idx="28">
                  <c:v>09.08.18 05:00</c:v>
                </c:pt>
                <c:pt idx="29">
                  <c:v>09.08.18 07:00</c:v>
                </c:pt>
                <c:pt idx="30">
                  <c:v>09.08.18 08:00</c:v>
                </c:pt>
                <c:pt idx="31">
                  <c:v>09.08.18 09:00</c:v>
                </c:pt>
                <c:pt idx="32">
                  <c:v>09.08.18 10:00</c:v>
                </c:pt>
                <c:pt idx="33">
                  <c:v>09.08.18 11:00</c:v>
                </c:pt>
                <c:pt idx="34">
                  <c:v>09.08.18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5.876E-2</c:v>
                </c:pt>
                <c:pt idx="1">
                  <c:v>2.7326E-2</c:v>
                </c:pt>
                <c:pt idx="2">
                  <c:v>2.0130000000000002E-2</c:v>
                </c:pt>
                <c:pt idx="3">
                  <c:v>1.9456000000000001E-2</c:v>
                </c:pt>
                <c:pt idx="4">
                  <c:v>2.0036000000000002E-2</c:v>
                </c:pt>
                <c:pt idx="5">
                  <c:v>1.9790000000000002E-2</c:v>
                </c:pt>
                <c:pt idx="6">
                  <c:v>2.725E-2</c:v>
                </c:pt>
                <c:pt idx="7">
                  <c:v>4.6219999999999997E-2</c:v>
                </c:pt>
                <c:pt idx="8">
                  <c:v>4.4445999999999999E-2</c:v>
                </c:pt>
                <c:pt idx="9">
                  <c:v>6.1200000000000004E-3</c:v>
                </c:pt>
                <c:pt idx="10">
                  <c:v>1.9959999999999999E-3</c:v>
                </c:pt>
                <c:pt idx="11">
                  <c:v>8.2399999999999997E-4</c:v>
                </c:pt>
                <c:pt idx="12">
                  <c:v>1.4660000000000001E-3</c:v>
                </c:pt>
                <c:pt idx="13">
                  <c:v>8.5939999999999992E-3</c:v>
                </c:pt>
                <c:pt idx="14">
                  <c:v>1.3856E-2</c:v>
                </c:pt>
                <c:pt idx="15">
                  <c:v>2.1430000000000001E-2</c:v>
                </c:pt>
                <c:pt idx="16">
                  <c:v>1.123E-2</c:v>
                </c:pt>
                <c:pt idx="17">
                  <c:v>1.238E-2</c:v>
                </c:pt>
                <c:pt idx="18">
                  <c:v>1.9709999999999998E-2</c:v>
                </c:pt>
                <c:pt idx="19">
                  <c:v>2.6560000000000004E-2</c:v>
                </c:pt>
                <c:pt idx="20">
                  <c:v>5.6736000000000002E-2</c:v>
                </c:pt>
                <c:pt idx="21">
                  <c:v>0.12018</c:v>
                </c:pt>
                <c:pt idx="22">
                  <c:v>0.12454999999999999</c:v>
                </c:pt>
                <c:pt idx="23">
                  <c:v>0.118894</c:v>
                </c:pt>
                <c:pt idx="24">
                  <c:v>8.9130000000000001E-2</c:v>
                </c:pt>
                <c:pt idx="25">
                  <c:v>6.2885999999999997E-2</c:v>
                </c:pt>
                <c:pt idx="26">
                  <c:v>6.2976000000000004E-2</c:v>
                </c:pt>
                <c:pt idx="27">
                  <c:v>4.7774000000000004E-2</c:v>
                </c:pt>
                <c:pt idx="28">
                  <c:v>3.4296E-2</c:v>
                </c:pt>
                <c:pt idx="29">
                  <c:v>3.0124000000000001E-2</c:v>
                </c:pt>
                <c:pt idx="30">
                  <c:v>4.1169999999999998E-2</c:v>
                </c:pt>
                <c:pt idx="31">
                  <c:v>3.3225999999999999E-2</c:v>
                </c:pt>
                <c:pt idx="32">
                  <c:v>3.5700000000000003E-2</c:v>
                </c:pt>
                <c:pt idx="33">
                  <c:v>1.6436000000000003E-2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08.08.18 01:00</c:v>
                </c:pt>
                <c:pt idx="1">
                  <c:v>08.08.18 02:00</c:v>
                </c:pt>
                <c:pt idx="2">
                  <c:v>08.08.18 03:00</c:v>
                </c:pt>
                <c:pt idx="3">
                  <c:v>08.08.18 04:00</c:v>
                </c:pt>
                <c:pt idx="4">
                  <c:v>08.08.18 05:00</c:v>
                </c:pt>
                <c:pt idx="5">
                  <c:v>08.08.18 06:00</c:v>
                </c:pt>
                <c:pt idx="6">
                  <c:v>08.08.18 07:00</c:v>
                </c:pt>
                <c:pt idx="7">
                  <c:v>08.08.18 08:00</c:v>
                </c:pt>
                <c:pt idx="8">
                  <c:v>08.08.18 09:00</c:v>
                </c:pt>
                <c:pt idx="9">
                  <c:v>08.08.18 10:00</c:v>
                </c:pt>
                <c:pt idx="10">
                  <c:v>08.08.18 11:00</c:v>
                </c:pt>
                <c:pt idx="11">
                  <c:v>08.08.18 12:00</c:v>
                </c:pt>
                <c:pt idx="12">
                  <c:v>08.08.18 13:00</c:v>
                </c:pt>
                <c:pt idx="13">
                  <c:v>08.08.18 14:00</c:v>
                </c:pt>
                <c:pt idx="14">
                  <c:v>08.08.18 15:00</c:v>
                </c:pt>
                <c:pt idx="15">
                  <c:v>08.08.18 16:00</c:v>
                </c:pt>
                <c:pt idx="16">
                  <c:v>08.08.18 17:00</c:v>
                </c:pt>
                <c:pt idx="17">
                  <c:v>08.08.18 18:00</c:v>
                </c:pt>
                <c:pt idx="18">
                  <c:v>08.08.18 19:00</c:v>
                </c:pt>
                <c:pt idx="19">
                  <c:v>08.08.18 20:00</c:v>
                </c:pt>
                <c:pt idx="20">
                  <c:v>08.08.18 21:00</c:v>
                </c:pt>
                <c:pt idx="21">
                  <c:v>08.08.18 22:00</c:v>
                </c:pt>
                <c:pt idx="22">
                  <c:v>08.08.18 23:00</c:v>
                </c:pt>
                <c:pt idx="23">
                  <c:v>09.08.18 00:00</c:v>
                </c:pt>
                <c:pt idx="24">
                  <c:v>09.08.18 01:00</c:v>
                </c:pt>
                <c:pt idx="25">
                  <c:v>09.08.18 02:00</c:v>
                </c:pt>
                <c:pt idx="26">
                  <c:v>09.08.18 03:00</c:v>
                </c:pt>
                <c:pt idx="27">
                  <c:v>09.08.18 04:00</c:v>
                </c:pt>
                <c:pt idx="28">
                  <c:v>09.08.18 05:00</c:v>
                </c:pt>
                <c:pt idx="29">
                  <c:v>09.08.18 07:00</c:v>
                </c:pt>
                <c:pt idx="30">
                  <c:v>09.08.18 08:00</c:v>
                </c:pt>
                <c:pt idx="31">
                  <c:v>09.08.18 09:00</c:v>
                </c:pt>
                <c:pt idx="32">
                  <c:v>09.08.18 10:00</c:v>
                </c:pt>
                <c:pt idx="33">
                  <c:v>09.08.18 11:00</c:v>
                </c:pt>
                <c:pt idx="34">
                  <c:v>09.08.18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6.9120000000000001E-2</c:v>
                </c:pt>
                <c:pt idx="1">
                  <c:v>6.8720000000000003E-2</c:v>
                </c:pt>
                <c:pt idx="2">
                  <c:v>6.8860000000000005E-2</c:v>
                </c:pt>
                <c:pt idx="3">
                  <c:v>6.8239999999999995E-2</c:v>
                </c:pt>
                <c:pt idx="4">
                  <c:v>6.8339999999999998E-2</c:v>
                </c:pt>
                <c:pt idx="5">
                  <c:v>6.93E-2</c:v>
                </c:pt>
                <c:pt idx="6">
                  <c:v>6.9159999999999999E-2</c:v>
                </c:pt>
                <c:pt idx="7">
                  <c:v>6.9319999999999993E-2</c:v>
                </c:pt>
                <c:pt idx="8">
                  <c:v>6.8900000000000003E-2</c:v>
                </c:pt>
                <c:pt idx="9">
                  <c:v>7.0319999999999994E-2</c:v>
                </c:pt>
                <c:pt idx="10">
                  <c:v>7.016E-2</c:v>
                </c:pt>
                <c:pt idx="11">
                  <c:v>6.9699999999999998E-2</c:v>
                </c:pt>
                <c:pt idx="12">
                  <c:v>6.9120000000000001E-2</c:v>
                </c:pt>
                <c:pt idx="13">
                  <c:v>6.9180000000000005E-2</c:v>
                </c:pt>
                <c:pt idx="14">
                  <c:v>6.9379999999999997E-2</c:v>
                </c:pt>
                <c:pt idx="15">
                  <c:v>6.9580000000000003E-2</c:v>
                </c:pt>
                <c:pt idx="16">
                  <c:v>6.9339999999999999E-2</c:v>
                </c:pt>
                <c:pt idx="17">
                  <c:v>7.0260000000000003E-2</c:v>
                </c:pt>
                <c:pt idx="18">
                  <c:v>6.9339999999999999E-2</c:v>
                </c:pt>
                <c:pt idx="19">
                  <c:v>7.0000000000000007E-2</c:v>
                </c:pt>
                <c:pt idx="20">
                  <c:v>7.0620000000000002E-2</c:v>
                </c:pt>
                <c:pt idx="21">
                  <c:v>7.0860000000000006E-2</c:v>
                </c:pt>
                <c:pt idx="22">
                  <c:v>7.1220000000000006E-2</c:v>
                </c:pt>
                <c:pt idx="23">
                  <c:v>7.1680000000000008E-2</c:v>
                </c:pt>
                <c:pt idx="24">
                  <c:v>7.0019999999999999E-2</c:v>
                </c:pt>
                <c:pt idx="25">
                  <c:v>6.9940000000000002E-2</c:v>
                </c:pt>
                <c:pt idx="26">
                  <c:v>7.1599999999999997E-2</c:v>
                </c:pt>
                <c:pt idx="27">
                  <c:v>7.3020000000000002E-2</c:v>
                </c:pt>
                <c:pt idx="28">
                  <c:v>7.1739999999999998E-2</c:v>
                </c:pt>
                <c:pt idx="29">
                  <c:v>7.0879999999999999E-2</c:v>
                </c:pt>
                <c:pt idx="30">
                  <c:v>7.1260000000000004E-2</c:v>
                </c:pt>
                <c:pt idx="31">
                  <c:v>7.2139999999999996E-2</c:v>
                </c:pt>
                <c:pt idx="32">
                  <c:v>7.4980000000000005E-2</c:v>
                </c:pt>
                <c:pt idx="33">
                  <c:v>7.5480000000000005E-2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25408"/>
        <c:axId val="175426944"/>
      </c:lineChart>
      <c:catAx>
        <c:axId val="17542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426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5426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42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5648743323426983"/>
          <c:h val="0.3222711717997275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Лист1!$D$4:$D$15</c:f>
              <c:strCache>
                <c:ptCount val="12"/>
                <c:pt idx="0">
                  <c:v>Мозырский промузел д. Пеньки</c:v>
                </c:pt>
                <c:pt idx="1">
                  <c:v>Могилев (пер. Крупской, 5)</c:v>
                </c:pt>
                <c:pt idx="2">
                  <c:v>Могилев (пр. Шмидта, 19а)</c:v>
                </c:pt>
                <c:pt idx="3">
                  <c:v>Брест (ул. Северная, 75)</c:v>
                </c:pt>
                <c:pt idx="4">
                  <c:v>Гомель (ул. Карбышева, 10) </c:v>
                </c:pt>
                <c:pt idx="5">
                  <c:v>Жлобин (ул. Пригородная, 12)</c:v>
                </c:pt>
                <c:pt idx="6">
                  <c:v>Гродно (ул. Обухова, 15)</c:v>
                </c:pt>
                <c:pt idx="7">
                  <c:v>Новополоцк (ул. Молодежная, 49)</c:v>
                </c:pt>
                <c:pt idx="8">
                  <c:v>Гомель (ул. Барыкина, 319)</c:v>
                </c:pt>
                <c:pt idx="9">
                  <c:v>Минск (ул. Радиальная, 50)</c:v>
                </c:pt>
                <c:pt idx="10">
                  <c:v>Солигорск (ул. Северная, 15)</c:v>
                </c:pt>
                <c:pt idx="11">
                  <c:v>Минск (ул. Тимирязева, 23)</c:v>
                </c:pt>
              </c:strCache>
            </c:strRef>
          </c:cat>
          <c:val>
            <c:numRef>
              <c:f>Лист1!$E$4:$E$15</c:f>
              <c:numCache>
                <c:formatCode>General</c:formatCode>
                <c:ptCount val="12"/>
                <c:pt idx="0">
                  <c:v>0.66</c:v>
                </c:pt>
                <c:pt idx="1">
                  <c:v>0.57999999999999996</c:v>
                </c:pt>
                <c:pt idx="2">
                  <c:v>0.52</c:v>
                </c:pt>
                <c:pt idx="3">
                  <c:v>0.44</c:v>
                </c:pt>
                <c:pt idx="4">
                  <c:v>0.43</c:v>
                </c:pt>
                <c:pt idx="5">
                  <c:v>0.42</c:v>
                </c:pt>
                <c:pt idx="6">
                  <c:v>0.36</c:v>
                </c:pt>
                <c:pt idx="7">
                  <c:v>0.35</c:v>
                </c:pt>
                <c:pt idx="8">
                  <c:v>0.27</c:v>
                </c:pt>
                <c:pt idx="9">
                  <c:v>0.19</c:v>
                </c:pt>
                <c:pt idx="10">
                  <c:v>0.14000000000000001</c:v>
                </c:pt>
                <c:pt idx="1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09441408"/>
        <c:axId val="109442944"/>
      </c:barChart>
      <c:catAx>
        <c:axId val="109441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442944"/>
        <c:crosses val="autoZero"/>
        <c:auto val="1"/>
        <c:lblAlgn val="ctr"/>
        <c:lblOffset val="100"/>
        <c:noMultiLvlLbl val="0"/>
      </c:catAx>
      <c:valAx>
        <c:axId val="1094429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94414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2018-08-09T10:52:00Z</dcterms:created>
  <dcterms:modified xsi:type="dcterms:W3CDTF">2018-08-09T11:12:00Z</dcterms:modified>
</cp:coreProperties>
</file>