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AA119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472046">
        <w:t>8</w:t>
      </w:r>
      <w:r w:rsidR="00B900A7">
        <w:t xml:space="preserve"> ию</w:t>
      </w:r>
      <w:r w:rsidR="00CA6713">
        <w:t>л</w:t>
      </w:r>
      <w:r w:rsidR="00B900A7">
        <w:t xml:space="preserve">я и в первой половине дня </w:t>
      </w:r>
      <w:r w:rsidR="00472046">
        <w:t>9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AA1190">
        <w:t>максимальная разовая концентрац</w:t>
      </w:r>
      <w:r w:rsidR="001C3829">
        <w:t>ия азота диоксида составляла 0,8</w:t>
      </w:r>
      <w:r w:rsidR="00AA1190">
        <w:t xml:space="preserve"> ПДК</w:t>
      </w:r>
      <w:r w:rsidR="001C3829">
        <w:t>, азота оксида – 0,3 ПДК</w:t>
      </w:r>
      <w:r w:rsidR="00AA1190">
        <w:t>. Содержание в воздухе углерода оксида, серы диоксида</w:t>
      </w:r>
      <w:bookmarkStart w:id="0" w:name="_GoBack"/>
      <w:bookmarkEnd w:id="0"/>
      <w:r w:rsidR="00AA1190">
        <w:t xml:space="preserve"> и бензола было по-прежнему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472046">
        <w:rPr>
          <w:b/>
          <w:i/>
        </w:rPr>
        <w:t>8-9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97EF9" w:rsidRDefault="00197EF9" w:rsidP="007907DC">
      <w:pPr>
        <w:ind w:firstLine="708"/>
        <w:jc w:val="both"/>
      </w:pPr>
      <w:r w:rsidRPr="00197EF9">
        <w:t xml:space="preserve">По данным непрерывных измерений, превышение норматива качества по твердым частицам фракции размером до </w:t>
      </w:r>
      <w:r w:rsidR="00E0415B">
        <w:t>10 микрон (далее – ТЧ-10) в 2</w:t>
      </w:r>
      <w:r w:rsidRPr="00197EF9">
        <w:t xml:space="preserve"> раза </w:t>
      </w:r>
      <w:r>
        <w:t>зафиксировано в воздухе Гомеля (район ул. Барыкина</w:t>
      </w:r>
      <w:r w:rsidRPr="00197EF9">
        <w:t>)</w:t>
      </w:r>
      <w:r w:rsidR="00E0415B">
        <w:t xml:space="preserve">, в воздухе Могилева (район ул. Крупской) – </w:t>
      </w:r>
      <w:r w:rsidR="00584F38">
        <w:br/>
      </w:r>
      <w:r w:rsidR="00E0415B">
        <w:t>в 1,4 раза</w:t>
      </w:r>
      <w:r w:rsidRPr="00197EF9">
        <w:t xml:space="preserve">. Среднесуточные концентрации ТЧ-10 фракции размером до 10 микрон в воздухе </w:t>
      </w:r>
      <w:r w:rsidR="00260D35">
        <w:t xml:space="preserve">Могилева, Гродно, Витебска и Жлобина </w:t>
      </w:r>
      <w:r w:rsidRPr="00197EF9">
        <w:t xml:space="preserve">варьировались в диапазоне </w:t>
      </w:r>
      <w:r w:rsidR="00260D35">
        <w:t>0,2-0,5</w:t>
      </w:r>
      <w:r>
        <w:t xml:space="preserve"> </w:t>
      </w:r>
      <w:r w:rsidRPr="00197EF9">
        <w:t>ПДК</w:t>
      </w:r>
      <w:r>
        <w:t>.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D3958">
        <w:t xml:space="preserve">составляла </w:t>
      </w:r>
      <w:r w:rsidR="00260D35">
        <w:t>0,7</w:t>
      </w:r>
      <w:r w:rsidR="00A9036D">
        <w:t xml:space="preserve"> </w:t>
      </w:r>
      <w:r w:rsidR="00922374">
        <w:t>ПДК</w:t>
      </w:r>
      <w:r w:rsidR="00C1572D">
        <w:t xml:space="preserve">, в воздухе Минска </w:t>
      </w:r>
      <w:r w:rsidR="00A6166C">
        <w:br/>
      </w:r>
      <w:r w:rsidR="00C1572D">
        <w:t>(рай</w:t>
      </w:r>
      <w:r w:rsidR="00197EF9">
        <w:t>он ул. Героев 120 Диви</w:t>
      </w:r>
      <w:r w:rsidR="00260D35">
        <w:t>зии) – 0,4</w:t>
      </w:r>
      <w:r w:rsidR="00197EF9">
        <w:t xml:space="preserve"> </w:t>
      </w:r>
      <w:r w:rsidR="00C1572D">
        <w:t>ПДК</w:t>
      </w:r>
      <w:r w:rsidRPr="008C0620">
        <w:t>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472046">
        <w:rPr>
          <w:b/>
          <w:i/>
        </w:rPr>
        <w:t xml:space="preserve">8 </w:t>
      </w:r>
      <w:r w:rsidR="00A46CDF">
        <w:rPr>
          <w:b/>
          <w:i/>
        </w:rPr>
        <w:t>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08.07.21 01:00</c:v>
                </c:pt>
                <c:pt idx="1">
                  <c:v>08.07.21 02:00</c:v>
                </c:pt>
                <c:pt idx="2">
                  <c:v>08.07.21 03:00</c:v>
                </c:pt>
                <c:pt idx="3">
                  <c:v>08.07.21 04:00</c:v>
                </c:pt>
                <c:pt idx="4">
                  <c:v>08.07.21 05:00</c:v>
                </c:pt>
                <c:pt idx="5">
                  <c:v>08.07.21 06:00</c:v>
                </c:pt>
                <c:pt idx="6">
                  <c:v>08.07.21 07:00</c:v>
                </c:pt>
                <c:pt idx="7">
                  <c:v>08.07.21 08:00</c:v>
                </c:pt>
                <c:pt idx="8">
                  <c:v>08.07.21 09:00</c:v>
                </c:pt>
                <c:pt idx="9">
                  <c:v>08.07.21 10:00</c:v>
                </c:pt>
                <c:pt idx="10">
                  <c:v>08.07.21 11:00</c:v>
                </c:pt>
                <c:pt idx="11">
                  <c:v>08.07.21 12:00</c:v>
                </c:pt>
                <c:pt idx="12">
                  <c:v>08.07.21 13:00</c:v>
                </c:pt>
                <c:pt idx="13">
                  <c:v>08.07.21 14:00</c:v>
                </c:pt>
                <c:pt idx="14">
                  <c:v>08.07.21 15:00</c:v>
                </c:pt>
                <c:pt idx="15">
                  <c:v>08.07.21 16:00</c:v>
                </c:pt>
                <c:pt idx="16">
                  <c:v>08.07.21 17:00</c:v>
                </c:pt>
                <c:pt idx="17">
                  <c:v>08.07.21 18:00</c:v>
                </c:pt>
                <c:pt idx="18">
                  <c:v>08.07.21 19:00</c:v>
                </c:pt>
                <c:pt idx="19">
                  <c:v>08.07.21 20:00</c:v>
                </c:pt>
                <c:pt idx="20">
                  <c:v>08.07.21 21:00</c:v>
                </c:pt>
                <c:pt idx="21">
                  <c:v>08.07.21 22:00</c:v>
                </c:pt>
                <c:pt idx="22">
                  <c:v>08.07.21 23:00</c:v>
                </c:pt>
                <c:pt idx="23">
                  <c:v>09.07.21 00:00</c:v>
                </c:pt>
                <c:pt idx="24">
                  <c:v>09.07.21 01:00</c:v>
                </c:pt>
                <c:pt idx="25">
                  <c:v>09.07.21 02:00</c:v>
                </c:pt>
                <c:pt idx="26">
                  <c:v>09.07.21 03:00</c:v>
                </c:pt>
                <c:pt idx="27">
                  <c:v>09.07.21 04:00</c:v>
                </c:pt>
                <c:pt idx="28">
                  <c:v>09.07.21 05:00</c:v>
                </c:pt>
                <c:pt idx="29">
                  <c:v>09.07.21 07:00</c:v>
                </c:pt>
                <c:pt idx="30">
                  <c:v>09.07.21 08:00</c:v>
                </c:pt>
                <c:pt idx="31">
                  <c:v>09.07.21 09:00</c:v>
                </c:pt>
                <c:pt idx="32">
                  <c:v>09.07.21 10:00</c:v>
                </c:pt>
                <c:pt idx="33">
                  <c:v>09.07.21 11:00</c:v>
                </c:pt>
                <c:pt idx="34">
                  <c:v>09.07.21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7.5920000000000001E-2</c:v>
                </c:pt>
                <c:pt idx="1">
                  <c:v>3.968E-2</c:v>
                </c:pt>
                <c:pt idx="2">
                  <c:v>2.4399999999999998E-2</c:v>
                </c:pt>
                <c:pt idx="3">
                  <c:v>1.712E-2</c:v>
                </c:pt>
                <c:pt idx="4">
                  <c:v>6.7879999999999996E-2</c:v>
                </c:pt>
                <c:pt idx="5">
                  <c:v>0.14055999999999999</c:v>
                </c:pt>
                <c:pt idx="6">
                  <c:v>0.20984</c:v>
                </c:pt>
                <c:pt idx="7">
                  <c:v>0.14224000000000001</c:v>
                </c:pt>
                <c:pt idx="8">
                  <c:v>0.12975999999999999</c:v>
                </c:pt>
                <c:pt idx="9">
                  <c:v>0.12608</c:v>
                </c:pt>
                <c:pt idx="10">
                  <c:v>0.10772</c:v>
                </c:pt>
                <c:pt idx="11">
                  <c:v>6.3640000000000002E-2</c:v>
                </c:pt>
                <c:pt idx="12">
                  <c:v>4.4719999999999996E-2</c:v>
                </c:pt>
                <c:pt idx="13">
                  <c:v>3.7759999999999995E-2</c:v>
                </c:pt>
                <c:pt idx="14">
                  <c:v>3.5840000000000004E-2</c:v>
                </c:pt>
                <c:pt idx="15">
                  <c:v>4.2680000000000003E-2</c:v>
                </c:pt>
                <c:pt idx="16">
                  <c:v>5.8720000000000001E-2</c:v>
                </c:pt>
                <c:pt idx="17">
                  <c:v>8.5400000000000004E-2</c:v>
                </c:pt>
                <c:pt idx="18">
                  <c:v>0.10208</c:v>
                </c:pt>
                <c:pt idx="19">
                  <c:v>0.10100000000000001</c:v>
                </c:pt>
                <c:pt idx="20">
                  <c:v>0.11884</c:v>
                </c:pt>
                <c:pt idx="21">
                  <c:v>0.2354</c:v>
                </c:pt>
                <c:pt idx="22">
                  <c:v>0.49343999999999999</c:v>
                </c:pt>
                <c:pt idx="23">
                  <c:v>0.51039999999999996</c:v>
                </c:pt>
                <c:pt idx="24">
                  <c:v>0.4632</c:v>
                </c:pt>
                <c:pt idx="25">
                  <c:v>0.36599999999999999</c:v>
                </c:pt>
                <c:pt idx="26">
                  <c:v>0.25136000000000003</c:v>
                </c:pt>
                <c:pt idx="27">
                  <c:v>0.19652</c:v>
                </c:pt>
                <c:pt idx="28">
                  <c:v>0.19484000000000001</c:v>
                </c:pt>
                <c:pt idx="29">
                  <c:v>0.24027999999999999</c:v>
                </c:pt>
                <c:pt idx="30">
                  <c:v>0.21004</c:v>
                </c:pt>
                <c:pt idx="31">
                  <c:v>0.17368</c:v>
                </c:pt>
                <c:pt idx="32">
                  <c:v>9.604E-2</c:v>
                </c:pt>
                <c:pt idx="33">
                  <c:v>4.8600000000000004E-2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08.07.21 01:00</c:v>
                </c:pt>
                <c:pt idx="1">
                  <c:v>08.07.21 02:00</c:v>
                </c:pt>
                <c:pt idx="2">
                  <c:v>08.07.21 03:00</c:v>
                </c:pt>
                <c:pt idx="3">
                  <c:v>08.07.21 04:00</c:v>
                </c:pt>
                <c:pt idx="4">
                  <c:v>08.07.21 05:00</c:v>
                </c:pt>
                <c:pt idx="5">
                  <c:v>08.07.21 06:00</c:v>
                </c:pt>
                <c:pt idx="6">
                  <c:v>08.07.21 07:00</c:v>
                </c:pt>
                <c:pt idx="7">
                  <c:v>08.07.21 08:00</c:v>
                </c:pt>
                <c:pt idx="8">
                  <c:v>08.07.21 09:00</c:v>
                </c:pt>
                <c:pt idx="9">
                  <c:v>08.07.21 10:00</c:v>
                </c:pt>
                <c:pt idx="10">
                  <c:v>08.07.21 11:00</c:v>
                </c:pt>
                <c:pt idx="11">
                  <c:v>08.07.21 12:00</c:v>
                </c:pt>
                <c:pt idx="12">
                  <c:v>08.07.21 13:00</c:v>
                </c:pt>
                <c:pt idx="13">
                  <c:v>08.07.21 14:00</c:v>
                </c:pt>
                <c:pt idx="14">
                  <c:v>08.07.21 15:00</c:v>
                </c:pt>
                <c:pt idx="15">
                  <c:v>08.07.21 16:00</c:v>
                </c:pt>
                <c:pt idx="16">
                  <c:v>08.07.21 17:00</c:v>
                </c:pt>
                <c:pt idx="17">
                  <c:v>08.07.21 18:00</c:v>
                </c:pt>
                <c:pt idx="18">
                  <c:v>08.07.21 19:00</c:v>
                </c:pt>
                <c:pt idx="19">
                  <c:v>08.07.21 20:00</c:v>
                </c:pt>
                <c:pt idx="20">
                  <c:v>08.07.21 21:00</c:v>
                </c:pt>
                <c:pt idx="21">
                  <c:v>08.07.21 22:00</c:v>
                </c:pt>
                <c:pt idx="22">
                  <c:v>08.07.21 23:00</c:v>
                </c:pt>
                <c:pt idx="23">
                  <c:v>09.07.21 00:00</c:v>
                </c:pt>
                <c:pt idx="24">
                  <c:v>09.07.21 01:00</c:v>
                </c:pt>
                <c:pt idx="25">
                  <c:v>09.07.21 02:00</c:v>
                </c:pt>
                <c:pt idx="26">
                  <c:v>09.07.21 03:00</c:v>
                </c:pt>
                <c:pt idx="27">
                  <c:v>09.07.21 04:00</c:v>
                </c:pt>
                <c:pt idx="28">
                  <c:v>09.07.21 05:00</c:v>
                </c:pt>
                <c:pt idx="29">
                  <c:v>09.07.21 07:00</c:v>
                </c:pt>
                <c:pt idx="30">
                  <c:v>09.07.21 08:00</c:v>
                </c:pt>
                <c:pt idx="31">
                  <c:v>09.07.21 09:00</c:v>
                </c:pt>
                <c:pt idx="32">
                  <c:v>09.07.21 10:00</c:v>
                </c:pt>
                <c:pt idx="33">
                  <c:v>09.07.21 11:00</c:v>
                </c:pt>
                <c:pt idx="34">
                  <c:v>09.07.21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7.6450000000000004E-2</c:v>
                </c:pt>
                <c:pt idx="1">
                  <c:v>7.0033999999999999E-2</c:v>
                </c:pt>
                <c:pt idx="2">
                  <c:v>6.7449999999999996E-2</c:v>
                </c:pt>
                <c:pt idx="3">
                  <c:v>6.6133999999999998E-2</c:v>
                </c:pt>
                <c:pt idx="4">
                  <c:v>6.7685999999999996E-2</c:v>
                </c:pt>
                <c:pt idx="5">
                  <c:v>6.9805999999999993E-2</c:v>
                </c:pt>
                <c:pt idx="6">
                  <c:v>7.3604000000000003E-2</c:v>
                </c:pt>
                <c:pt idx="7">
                  <c:v>7.8876000000000002E-2</c:v>
                </c:pt>
                <c:pt idx="8">
                  <c:v>8.3026000000000003E-2</c:v>
                </c:pt>
                <c:pt idx="9">
                  <c:v>8.2823999999999995E-2</c:v>
                </c:pt>
                <c:pt idx="10">
                  <c:v>7.7229999999999993E-2</c:v>
                </c:pt>
                <c:pt idx="11">
                  <c:v>7.5399999999999995E-2</c:v>
                </c:pt>
                <c:pt idx="12">
                  <c:v>7.3875999999999997E-2</c:v>
                </c:pt>
                <c:pt idx="13">
                  <c:v>7.5994000000000006E-2</c:v>
                </c:pt>
                <c:pt idx="14">
                  <c:v>7.707E-2</c:v>
                </c:pt>
                <c:pt idx="15">
                  <c:v>8.2096000000000002E-2</c:v>
                </c:pt>
                <c:pt idx="16">
                  <c:v>7.7595999999999998E-2</c:v>
                </c:pt>
                <c:pt idx="17">
                  <c:v>7.8775999999999999E-2</c:v>
                </c:pt>
                <c:pt idx="18">
                  <c:v>7.6754000000000003E-2</c:v>
                </c:pt>
                <c:pt idx="19">
                  <c:v>7.7483999999999997E-2</c:v>
                </c:pt>
                <c:pt idx="20">
                  <c:v>8.1839999999999996E-2</c:v>
                </c:pt>
                <c:pt idx="21">
                  <c:v>0.10401600000000001</c:v>
                </c:pt>
                <c:pt idx="22">
                  <c:v>0.1376</c:v>
                </c:pt>
                <c:pt idx="23">
                  <c:v>0.14382999999999999</c:v>
                </c:pt>
                <c:pt idx="24">
                  <c:v>0.13538599999999998</c:v>
                </c:pt>
                <c:pt idx="25">
                  <c:v>0.12011600000000001</c:v>
                </c:pt>
                <c:pt idx="26">
                  <c:v>9.9046000000000009E-2</c:v>
                </c:pt>
                <c:pt idx="27">
                  <c:v>8.9380000000000001E-2</c:v>
                </c:pt>
                <c:pt idx="28">
                  <c:v>8.3573999999999996E-2</c:v>
                </c:pt>
                <c:pt idx="29">
                  <c:v>8.7829999999999991E-2</c:v>
                </c:pt>
                <c:pt idx="30">
                  <c:v>8.9275999999999994E-2</c:v>
                </c:pt>
                <c:pt idx="31">
                  <c:v>8.8770000000000002E-2</c:v>
                </c:pt>
                <c:pt idx="32">
                  <c:v>8.4645999999999999E-2</c:v>
                </c:pt>
                <c:pt idx="33">
                  <c:v>8.0075999999999994E-2</c:v>
                </c:pt>
                <c:pt idx="34">
                  <c:v>7.9084000000000002E-2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08.07.21 01:00</c:v>
                </c:pt>
                <c:pt idx="1">
                  <c:v>08.07.21 02:00</c:v>
                </c:pt>
                <c:pt idx="2">
                  <c:v>08.07.21 03:00</c:v>
                </c:pt>
                <c:pt idx="3">
                  <c:v>08.07.21 04:00</c:v>
                </c:pt>
                <c:pt idx="4">
                  <c:v>08.07.21 05:00</c:v>
                </c:pt>
                <c:pt idx="5">
                  <c:v>08.07.21 06:00</c:v>
                </c:pt>
                <c:pt idx="6">
                  <c:v>08.07.21 07:00</c:v>
                </c:pt>
                <c:pt idx="7">
                  <c:v>08.07.21 08:00</c:v>
                </c:pt>
                <c:pt idx="8">
                  <c:v>08.07.21 09:00</c:v>
                </c:pt>
                <c:pt idx="9">
                  <c:v>08.07.21 10:00</c:v>
                </c:pt>
                <c:pt idx="10">
                  <c:v>08.07.21 11:00</c:v>
                </c:pt>
                <c:pt idx="11">
                  <c:v>08.07.21 12:00</c:v>
                </c:pt>
                <c:pt idx="12">
                  <c:v>08.07.21 13:00</c:v>
                </c:pt>
                <c:pt idx="13">
                  <c:v>08.07.21 14:00</c:v>
                </c:pt>
                <c:pt idx="14">
                  <c:v>08.07.21 15:00</c:v>
                </c:pt>
                <c:pt idx="15">
                  <c:v>08.07.21 16:00</c:v>
                </c:pt>
                <c:pt idx="16">
                  <c:v>08.07.21 17:00</c:v>
                </c:pt>
                <c:pt idx="17">
                  <c:v>08.07.21 18:00</c:v>
                </c:pt>
                <c:pt idx="18">
                  <c:v>08.07.21 19:00</c:v>
                </c:pt>
                <c:pt idx="19">
                  <c:v>08.07.21 20:00</c:v>
                </c:pt>
                <c:pt idx="20">
                  <c:v>08.07.21 21:00</c:v>
                </c:pt>
                <c:pt idx="21">
                  <c:v>08.07.21 22:00</c:v>
                </c:pt>
                <c:pt idx="22">
                  <c:v>08.07.21 23:00</c:v>
                </c:pt>
                <c:pt idx="23">
                  <c:v>09.07.21 00:00</c:v>
                </c:pt>
                <c:pt idx="24">
                  <c:v>09.07.21 01:00</c:v>
                </c:pt>
                <c:pt idx="25">
                  <c:v>09.07.21 02:00</c:v>
                </c:pt>
                <c:pt idx="26">
                  <c:v>09.07.21 03:00</c:v>
                </c:pt>
                <c:pt idx="27">
                  <c:v>09.07.21 04:00</c:v>
                </c:pt>
                <c:pt idx="28">
                  <c:v>09.07.21 05:00</c:v>
                </c:pt>
                <c:pt idx="29">
                  <c:v>09.07.21 07:00</c:v>
                </c:pt>
                <c:pt idx="30">
                  <c:v>09.07.21 08:00</c:v>
                </c:pt>
                <c:pt idx="31">
                  <c:v>09.07.21 09:00</c:v>
                </c:pt>
                <c:pt idx="32">
                  <c:v>09.07.21 10:00</c:v>
                </c:pt>
                <c:pt idx="33">
                  <c:v>09.07.21 11:00</c:v>
                </c:pt>
                <c:pt idx="34">
                  <c:v>09.07.21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3.1960000000000002E-2</c:v>
                </c:pt>
                <c:pt idx="1">
                  <c:v>3.1920000000000004E-2</c:v>
                </c:pt>
                <c:pt idx="2">
                  <c:v>3.1899999999999998E-2</c:v>
                </c:pt>
                <c:pt idx="3">
                  <c:v>3.218E-2</c:v>
                </c:pt>
                <c:pt idx="4">
                  <c:v>3.1780000000000003E-2</c:v>
                </c:pt>
                <c:pt idx="5">
                  <c:v>3.1600000000000003E-2</c:v>
                </c:pt>
                <c:pt idx="6">
                  <c:v>3.168E-2</c:v>
                </c:pt>
                <c:pt idx="7">
                  <c:v>3.2000000000000001E-2</c:v>
                </c:pt>
                <c:pt idx="8">
                  <c:v>3.2640000000000002E-2</c:v>
                </c:pt>
                <c:pt idx="9">
                  <c:v>3.286E-2</c:v>
                </c:pt>
                <c:pt idx="10">
                  <c:v>3.3159999999999995E-2</c:v>
                </c:pt>
                <c:pt idx="11">
                  <c:v>3.2600000000000004E-2</c:v>
                </c:pt>
                <c:pt idx="12">
                  <c:v>3.2680000000000001E-2</c:v>
                </c:pt>
                <c:pt idx="13">
                  <c:v>3.2840000000000001E-2</c:v>
                </c:pt>
                <c:pt idx="14">
                  <c:v>3.2719999999999999E-2</c:v>
                </c:pt>
                <c:pt idx="15">
                  <c:v>3.2560000000000006E-2</c:v>
                </c:pt>
                <c:pt idx="16">
                  <c:v>3.2119999999999996E-2</c:v>
                </c:pt>
                <c:pt idx="17">
                  <c:v>3.2439999999999997E-2</c:v>
                </c:pt>
                <c:pt idx="18">
                  <c:v>3.2420000000000004E-2</c:v>
                </c:pt>
                <c:pt idx="19">
                  <c:v>3.2640000000000002E-2</c:v>
                </c:pt>
                <c:pt idx="20">
                  <c:v>3.2740000000000005E-2</c:v>
                </c:pt>
                <c:pt idx="21">
                  <c:v>3.2640000000000002E-2</c:v>
                </c:pt>
                <c:pt idx="22">
                  <c:v>3.2680000000000001E-2</c:v>
                </c:pt>
                <c:pt idx="23">
                  <c:v>3.2619999999999996E-2</c:v>
                </c:pt>
                <c:pt idx="24">
                  <c:v>3.2500000000000001E-2</c:v>
                </c:pt>
                <c:pt idx="25">
                  <c:v>3.1699999999999999E-2</c:v>
                </c:pt>
                <c:pt idx="26">
                  <c:v>3.1600000000000003E-2</c:v>
                </c:pt>
                <c:pt idx="27">
                  <c:v>3.1960000000000002E-2</c:v>
                </c:pt>
                <c:pt idx="28">
                  <c:v>3.2079999999999997E-2</c:v>
                </c:pt>
                <c:pt idx="29">
                  <c:v>3.2240000000000005E-2</c:v>
                </c:pt>
                <c:pt idx="30">
                  <c:v>3.2500000000000001E-2</c:v>
                </c:pt>
                <c:pt idx="31">
                  <c:v>3.2960000000000003E-2</c:v>
                </c:pt>
                <c:pt idx="32">
                  <c:v>3.2560000000000006E-2</c:v>
                </c:pt>
                <c:pt idx="33">
                  <c:v>3.2579999999999998E-2</c:v>
                </c:pt>
                <c:pt idx="34">
                  <c:v>3.3000000000000002E-2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278720"/>
        <c:axId val="110662784"/>
      </c:lineChart>
      <c:catAx>
        <c:axId val="91278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6627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6627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2787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2.044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1.3879999999999999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850048"/>
        <c:axId val="112851584"/>
      </c:barChart>
      <c:catAx>
        <c:axId val="112850048"/>
        <c:scaling>
          <c:orientation val="minMax"/>
        </c:scaling>
        <c:delete val="1"/>
        <c:axPos val="b"/>
        <c:majorTickMark val="out"/>
        <c:minorTickMark val="none"/>
        <c:tickLblPos val="nextTo"/>
        <c:crossAx val="112851584"/>
        <c:crosses val="autoZero"/>
        <c:auto val="1"/>
        <c:lblAlgn val="ctr"/>
        <c:lblOffset val="100"/>
        <c:noMultiLvlLbl val="0"/>
      </c:catAx>
      <c:valAx>
        <c:axId val="112851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285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330191699848118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ADF290-6EDE-41FC-B1A1-D496ADA6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10</cp:revision>
  <cp:lastPrinted>2021-06-21T11:26:00Z</cp:lastPrinted>
  <dcterms:created xsi:type="dcterms:W3CDTF">2021-07-09T07:30:00Z</dcterms:created>
  <dcterms:modified xsi:type="dcterms:W3CDTF">2021-07-09T09:17:00Z</dcterms:modified>
</cp:coreProperties>
</file>