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9E0489">
        <w:t>8</w:t>
      </w:r>
      <w:r w:rsidR="00CA13B2">
        <w:t xml:space="preserve"> </w:t>
      </w:r>
      <w:r w:rsidR="002A1A99">
        <w:t>июня</w:t>
      </w:r>
      <w:r>
        <w:t xml:space="preserve"> и в первой половине дня </w:t>
      </w:r>
      <w:r w:rsidR="009E0489">
        <w:t>9</w:t>
      </w:r>
      <w:r w:rsidR="00AC517D">
        <w:t xml:space="preserve"> </w:t>
      </w:r>
      <w:r w:rsidR="002A1A99">
        <w:t>июня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911214">
        <w:t xml:space="preserve">азота оксида </w:t>
      </w:r>
      <w:r w:rsidR="000E16CD">
        <w:t xml:space="preserve">и азота диоксида </w:t>
      </w:r>
      <w:r w:rsidR="00911214">
        <w:t>составляла</w:t>
      </w:r>
      <w:r w:rsidR="00F56D1F">
        <w:t xml:space="preserve"> 0,</w:t>
      </w:r>
      <w:r w:rsidR="000E16CD">
        <w:t>2</w:t>
      </w:r>
      <w:r w:rsidR="00F56D1F">
        <w:t xml:space="preserve"> ПДК</w:t>
      </w:r>
      <w:r w:rsidR="000E16CD">
        <w:t xml:space="preserve">. </w:t>
      </w:r>
      <w:r w:rsidR="00934E10">
        <w:t>С</w:t>
      </w:r>
      <w:r w:rsidR="00A669D7">
        <w:t>одержание в воздухе</w:t>
      </w:r>
      <w:r w:rsidR="00B02FBF">
        <w:t xml:space="preserve"> </w:t>
      </w:r>
      <w:r w:rsidR="000E16CD">
        <w:br/>
        <w:t xml:space="preserve">углерода оксида,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0E16C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="006D2FC8"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0E16CD">
        <w:rPr>
          <w:b/>
          <w:i/>
        </w:rPr>
        <w:t>8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0E16CD">
        <w:rPr>
          <w:b/>
          <w:i/>
        </w:rPr>
        <w:t>9</w:t>
      </w:r>
      <w:r w:rsidR="00AC517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CC0D00" w:rsidP="00CC0D00">
      <w:pPr>
        <w:ind w:firstLine="708"/>
        <w:jc w:val="both"/>
      </w:pPr>
      <w:r>
        <w:t>С</w:t>
      </w:r>
      <w:r w:rsidR="00AC517D">
        <w:t xml:space="preserve">реднесуточные концентрации </w:t>
      </w:r>
      <w:r w:rsidR="007E51E4">
        <w:t>твердых частиц, фракции размером до 10 мкм</w:t>
      </w:r>
      <w:r w:rsidR="001152B9">
        <w:t xml:space="preserve"> </w:t>
      </w:r>
      <w:r w:rsidR="000E16CD">
        <w:br/>
      </w:r>
      <w:r w:rsidR="00D81FD9">
        <w:t xml:space="preserve">в воздухе </w:t>
      </w:r>
      <w:r w:rsidR="000C6C31">
        <w:t xml:space="preserve">Солигорска, </w:t>
      </w:r>
      <w:r w:rsidR="000E16CD">
        <w:t xml:space="preserve">Гродно, </w:t>
      </w:r>
      <w:r w:rsidR="000C6C31">
        <w:t>на станции фонового мониторинга в Березинском заповеднике, Новополоцка</w:t>
      </w:r>
      <w:r w:rsidR="000E16CD">
        <w:t>,</w:t>
      </w:r>
      <w:r w:rsidR="000E16CD" w:rsidRPr="000E16CD">
        <w:t xml:space="preserve"> </w:t>
      </w:r>
      <w:r w:rsidR="000E16CD">
        <w:t>Гомеля,</w:t>
      </w:r>
      <w:r w:rsidR="000C6C31">
        <w:t xml:space="preserve"> </w:t>
      </w:r>
      <w:r w:rsidR="00D81FD9">
        <w:t xml:space="preserve">Могилева, </w:t>
      </w:r>
      <w:r w:rsidR="000E16CD">
        <w:t>Полоцка и</w:t>
      </w:r>
      <w:r w:rsidR="000C6C31">
        <w:t xml:space="preserve"> </w:t>
      </w:r>
      <w:r w:rsidR="00D81FD9">
        <w:t xml:space="preserve">Бреста </w:t>
      </w:r>
      <w:r w:rsidR="00AC517D">
        <w:t xml:space="preserve">варьировались </w:t>
      </w:r>
      <w:r w:rsidR="000E16CD">
        <w:br/>
      </w:r>
      <w:r w:rsidR="00AC517D">
        <w:t>в диапазоне 0,</w:t>
      </w:r>
      <w:r w:rsidR="000E16CD">
        <w:t>004</w:t>
      </w:r>
      <w:r w:rsidR="006B6FBB">
        <w:t xml:space="preserve"> </w:t>
      </w:r>
      <w:r w:rsidR="00AC517D">
        <w:t>– 0,</w:t>
      </w:r>
      <w:r w:rsidR="000E16CD">
        <w:t>4</w:t>
      </w:r>
      <w:r w:rsidR="003672F6">
        <w:t xml:space="preserve"> </w:t>
      </w:r>
      <w:r w:rsidR="00AC517D" w:rsidRPr="00B85227"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</w:t>
      </w:r>
      <w:r w:rsidR="000E5A59">
        <w:t>»</w:t>
      </w:r>
      <w:r w:rsidR="007B4E84">
        <w:t xml:space="preserve">) </w:t>
      </w:r>
      <w:r w:rsidR="00D06CD7">
        <w:t>составляла 0,</w:t>
      </w:r>
      <w:r w:rsidR="000E16CD">
        <w:t>4</w:t>
      </w:r>
      <w:r w:rsidR="00D06CD7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0E16CD">
        <w:rPr>
          <w:b/>
          <w:i/>
        </w:rPr>
        <w:t>8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-27422</wp:posOffset>
            </wp:positionH>
            <wp:positionV relativeFrom="paragraph">
              <wp:posOffset>29920</wp:posOffset>
            </wp:positionV>
            <wp:extent cx="6039650" cy="470262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590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0BCAB42-69A3-4F09-882E-40BDDC7F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08.06.25 01:00</c:v>
                </c:pt>
                <c:pt idx="1">
                  <c:v>08.06.25 02:00</c:v>
                </c:pt>
                <c:pt idx="2">
                  <c:v>08.06.25 03:00</c:v>
                </c:pt>
                <c:pt idx="3">
                  <c:v>08.06.25 04:00</c:v>
                </c:pt>
                <c:pt idx="4">
                  <c:v>08.06.25 05:00</c:v>
                </c:pt>
                <c:pt idx="5">
                  <c:v>08.06.25 06:00</c:v>
                </c:pt>
                <c:pt idx="6">
                  <c:v>08.06.25 07:00</c:v>
                </c:pt>
                <c:pt idx="7">
                  <c:v>08.06.25 08:00</c:v>
                </c:pt>
                <c:pt idx="8">
                  <c:v>08.06.25 09:00</c:v>
                </c:pt>
                <c:pt idx="9">
                  <c:v>08.06.25 10:00</c:v>
                </c:pt>
                <c:pt idx="10">
                  <c:v>08.06.25 11:00</c:v>
                </c:pt>
                <c:pt idx="11">
                  <c:v>08.06.25 12:00</c:v>
                </c:pt>
                <c:pt idx="12">
                  <c:v>08.06.25 13:00</c:v>
                </c:pt>
                <c:pt idx="13">
                  <c:v>08.06.25 14:00</c:v>
                </c:pt>
                <c:pt idx="14">
                  <c:v>08.06.25 15:00</c:v>
                </c:pt>
                <c:pt idx="15">
                  <c:v>08.06.25 16:00</c:v>
                </c:pt>
                <c:pt idx="16">
                  <c:v>08.06.25 17:00</c:v>
                </c:pt>
                <c:pt idx="17">
                  <c:v>08.06.25 18:00</c:v>
                </c:pt>
                <c:pt idx="18">
                  <c:v>08.06.25 19:00</c:v>
                </c:pt>
                <c:pt idx="19">
                  <c:v>08.06.25 20:00</c:v>
                </c:pt>
                <c:pt idx="20">
                  <c:v>08.06.25 21:00</c:v>
                </c:pt>
                <c:pt idx="21">
                  <c:v>08.06.25 22:00</c:v>
                </c:pt>
                <c:pt idx="22">
                  <c:v>08.06.25 23:00</c:v>
                </c:pt>
                <c:pt idx="23">
                  <c:v>09.06.25 00:00</c:v>
                </c:pt>
                <c:pt idx="24">
                  <c:v>09.06.25 01:00</c:v>
                </c:pt>
                <c:pt idx="25">
                  <c:v>09.06.25 02:00</c:v>
                </c:pt>
                <c:pt idx="26">
                  <c:v>09.06.25 03:00</c:v>
                </c:pt>
                <c:pt idx="27">
                  <c:v>09.06.25 04:00</c:v>
                </c:pt>
                <c:pt idx="28">
                  <c:v>09.06.25 05:00</c:v>
                </c:pt>
                <c:pt idx="29">
                  <c:v>09.06.25 07:00</c:v>
                </c:pt>
                <c:pt idx="30">
                  <c:v>09.06.25 08:00</c:v>
                </c:pt>
                <c:pt idx="31">
                  <c:v>09.06.25 09:00</c:v>
                </c:pt>
                <c:pt idx="32">
                  <c:v>09.06.25 10:00</c:v>
                </c:pt>
                <c:pt idx="33">
                  <c:v>09.06.25 11:00</c:v>
                </c:pt>
                <c:pt idx="34">
                  <c:v>09.06.25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3.524E-2</c:v>
                </c:pt>
                <c:pt idx="1">
                  <c:v>4.0960000000000003E-2</c:v>
                </c:pt>
                <c:pt idx="2">
                  <c:v>2.648E-2</c:v>
                </c:pt>
                <c:pt idx="3">
                  <c:v>2.5559999999999999E-2</c:v>
                </c:pt>
                <c:pt idx="4">
                  <c:v>2.8640000000000002E-2</c:v>
                </c:pt>
                <c:pt idx="5">
                  <c:v>3.0519999999999999E-2</c:v>
                </c:pt>
                <c:pt idx="6">
                  <c:v>3.3079999999999998E-2</c:v>
                </c:pt>
                <c:pt idx="7">
                  <c:v>3.9759999999999997E-2</c:v>
                </c:pt>
                <c:pt idx="8">
                  <c:v>3.7920000000000002E-2</c:v>
                </c:pt>
                <c:pt idx="9">
                  <c:v>2.588E-2</c:v>
                </c:pt>
                <c:pt idx="10">
                  <c:v>3.1879999999999999E-2</c:v>
                </c:pt>
                <c:pt idx="11">
                  <c:v>2.86E-2</c:v>
                </c:pt>
                <c:pt idx="12">
                  <c:v>2.9399999999999999E-2</c:v>
                </c:pt>
                <c:pt idx="13">
                  <c:v>3.3159999999999995E-2</c:v>
                </c:pt>
                <c:pt idx="14">
                  <c:v>2.9960000000000001E-2</c:v>
                </c:pt>
                <c:pt idx="15">
                  <c:v>3.1920000000000004E-2</c:v>
                </c:pt>
                <c:pt idx="16">
                  <c:v>4.0719999999999999E-2</c:v>
                </c:pt>
                <c:pt idx="17">
                  <c:v>3.6799999999999999E-2</c:v>
                </c:pt>
                <c:pt idx="18">
                  <c:v>3.968E-2</c:v>
                </c:pt>
                <c:pt idx="19">
                  <c:v>5.0200000000000002E-2</c:v>
                </c:pt>
                <c:pt idx="20">
                  <c:v>0.12568000000000001</c:v>
                </c:pt>
                <c:pt idx="21">
                  <c:v>0.13916000000000001</c:v>
                </c:pt>
                <c:pt idx="22">
                  <c:v>9.8360000000000003E-2</c:v>
                </c:pt>
                <c:pt idx="23">
                  <c:v>5.5560000000000005E-2</c:v>
                </c:pt>
                <c:pt idx="24">
                  <c:v>6.8640000000000007E-2</c:v>
                </c:pt>
                <c:pt idx="25">
                  <c:v>3.4040000000000001E-2</c:v>
                </c:pt>
                <c:pt idx="26">
                  <c:v>1.2359999999999999E-2</c:v>
                </c:pt>
                <c:pt idx="27">
                  <c:v>9.2800000000000001E-3</c:v>
                </c:pt>
                <c:pt idx="28">
                  <c:v>1.4919999999999999E-2</c:v>
                </c:pt>
                <c:pt idx="29">
                  <c:v>3.7359999999999997E-2</c:v>
                </c:pt>
                <c:pt idx="30">
                  <c:v>5.6600000000000004E-2</c:v>
                </c:pt>
                <c:pt idx="31">
                  <c:v>7.1080000000000004E-2</c:v>
                </c:pt>
                <c:pt idx="32">
                  <c:v>5.4679999999999999E-2</c:v>
                </c:pt>
                <c:pt idx="33">
                  <c:v>3.8200000000000005E-2</c:v>
                </c:pt>
                <c:pt idx="34">
                  <c:v>4.36E-2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E3-4945-A395-33591003766A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08.06.25 01:00</c:v>
                </c:pt>
                <c:pt idx="1">
                  <c:v>08.06.25 02:00</c:v>
                </c:pt>
                <c:pt idx="2">
                  <c:v>08.06.25 03:00</c:v>
                </c:pt>
                <c:pt idx="3">
                  <c:v>08.06.25 04:00</c:v>
                </c:pt>
                <c:pt idx="4">
                  <c:v>08.06.25 05:00</c:v>
                </c:pt>
                <c:pt idx="5">
                  <c:v>08.06.25 06:00</c:v>
                </c:pt>
                <c:pt idx="6">
                  <c:v>08.06.25 07:00</c:v>
                </c:pt>
                <c:pt idx="7">
                  <c:v>08.06.25 08:00</c:v>
                </c:pt>
                <c:pt idx="8">
                  <c:v>08.06.25 09:00</c:v>
                </c:pt>
                <c:pt idx="9">
                  <c:v>08.06.25 10:00</c:v>
                </c:pt>
                <c:pt idx="10">
                  <c:v>08.06.25 11:00</c:v>
                </c:pt>
                <c:pt idx="11">
                  <c:v>08.06.25 12:00</c:v>
                </c:pt>
                <c:pt idx="12">
                  <c:v>08.06.25 13:00</c:v>
                </c:pt>
                <c:pt idx="13">
                  <c:v>08.06.25 14:00</c:v>
                </c:pt>
                <c:pt idx="14">
                  <c:v>08.06.25 15:00</c:v>
                </c:pt>
                <c:pt idx="15">
                  <c:v>08.06.25 16:00</c:v>
                </c:pt>
                <c:pt idx="16">
                  <c:v>08.06.25 17:00</c:v>
                </c:pt>
                <c:pt idx="17">
                  <c:v>08.06.25 18:00</c:v>
                </c:pt>
                <c:pt idx="18">
                  <c:v>08.06.25 19:00</c:v>
                </c:pt>
                <c:pt idx="19">
                  <c:v>08.06.25 20:00</c:v>
                </c:pt>
                <c:pt idx="20">
                  <c:v>08.06.25 21:00</c:v>
                </c:pt>
                <c:pt idx="21">
                  <c:v>08.06.25 22:00</c:v>
                </c:pt>
                <c:pt idx="22">
                  <c:v>08.06.25 23:00</c:v>
                </c:pt>
                <c:pt idx="23">
                  <c:v>09.06.25 00:00</c:v>
                </c:pt>
                <c:pt idx="24">
                  <c:v>09.06.25 01:00</c:v>
                </c:pt>
                <c:pt idx="25">
                  <c:v>09.06.25 02:00</c:v>
                </c:pt>
                <c:pt idx="26">
                  <c:v>09.06.25 03:00</c:v>
                </c:pt>
                <c:pt idx="27">
                  <c:v>09.06.25 04:00</c:v>
                </c:pt>
                <c:pt idx="28">
                  <c:v>09.06.25 05:00</c:v>
                </c:pt>
                <c:pt idx="29">
                  <c:v>09.06.25 07:00</c:v>
                </c:pt>
                <c:pt idx="30">
                  <c:v>09.06.25 08:00</c:v>
                </c:pt>
                <c:pt idx="31">
                  <c:v>09.06.25 09:00</c:v>
                </c:pt>
                <c:pt idx="32">
                  <c:v>09.06.25 10:00</c:v>
                </c:pt>
                <c:pt idx="33">
                  <c:v>09.06.25 11:00</c:v>
                </c:pt>
                <c:pt idx="34">
                  <c:v>09.06.25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2.6844E-2</c:v>
                </c:pt>
                <c:pt idx="1">
                  <c:v>2.8289999999999999E-2</c:v>
                </c:pt>
                <c:pt idx="2">
                  <c:v>2.5250000000000002E-2</c:v>
                </c:pt>
                <c:pt idx="3">
                  <c:v>2.8030000000000003E-2</c:v>
                </c:pt>
                <c:pt idx="4">
                  <c:v>2.7216000000000004E-2</c:v>
                </c:pt>
                <c:pt idx="5">
                  <c:v>2.5805999999999999E-2</c:v>
                </c:pt>
                <c:pt idx="6">
                  <c:v>2.3609999999999999E-2</c:v>
                </c:pt>
                <c:pt idx="7">
                  <c:v>2.5983999999999997E-2</c:v>
                </c:pt>
                <c:pt idx="8">
                  <c:v>2.4444E-2</c:v>
                </c:pt>
                <c:pt idx="9">
                  <c:v>2.121E-2</c:v>
                </c:pt>
                <c:pt idx="10">
                  <c:v>2.2886E-2</c:v>
                </c:pt>
                <c:pt idx="11">
                  <c:v>2.2006000000000001E-2</c:v>
                </c:pt>
                <c:pt idx="12">
                  <c:v>2.3245999999999999E-2</c:v>
                </c:pt>
                <c:pt idx="13">
                  <c:v>2.6263999999999999E-2</c:v>
                </c:pt>
                <c:pt idx="14">
                  <c:v>2.3653999999999998E-2</c:v>
                </c:pt>
                <c:pt idx="15">
                  <c:v>2.588E-2</c:v>
                </c:pt>
                <c:pt idx="16">
                  <c:v>2.6610000000000002E-2</c:v>
                </c:pt>
                <c:pt idx="17">
                  <c:v>2.9054000000000003E-2</c:v>
                </c:pt>
                <c:pt idx="18">
                  <c:v>3.1899999999999998E-2</c:v>
                </c:pt>
                <c:pt idx="19">
                  <c:v>3.2194E-2</c:v>
                </c:pt>
                <c:pt idx="20">
                  <c:v>4.9790000000000001E-2</c:v>
                </c:pt>
                <c:pt idx="21">
                  <c:v>5.1389999999999998E-2</c:v>
                </c:pt>
                <c:pt idx="22">
                  <c:v>4.3430000000000003E-2</c:v>
                </c:pt>
                <c:pt idx="23">
                  <c:v>3.5095999999999995E-2</c:v>
                </c:pt>
                <c:pt idx="24">
                  <c:v>3.6769999999999997E-2</c:v>
                </c:pt>
                <c:pt idx="25">
                  <c:v>3.1154000000000001E-2</c:v>
                </c:pt>
                <c:pt idx="26">
                  <c:v>2.6886E-2</c:v>
                </c:pt>
                <c:pt idx="27">
                  <c:v>2.0913999999999999E-2</c:v>
                </c:pt>
                <c:pt idx="28">
                  <c:v>2.298E-2</c:v>
                </c:pt>
                <c:pt idx="29">
                  <c:v>3.1495999999999996E-2</c:v>
                </c:pt>
                <c:pt idx="30">
                  <c:v>4.3845999999999996E-2</c:v>
                </c:pt>
                <c:pt idx="31">
                  <c:v>4.6800000000000001E-2</c:v>
                </c:pt>
                <c:pt idx="32">
                  <c:v>4.4274000000000001E-2</c:v>
                </c:pt>
                <c:pt idx="33">
                  <c:v>3.6724E-2</c:v>
                </c:pt>
                <c:pt idx="34">
                  <c:v>3.6816000000000002E-2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6E3-4945-A395-33591003766A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08.06.25 01:00</c:v>
                </c:pt>
                <c:pt idx="1">
                  <c:v>08.06.25 02:00</c:v>
                </c:pt>
                <c:pt idx="2">
                  <c:v>08.06.25 03:00</c:v>
                </c:pt>
                <c:pt idx="3">
                  <c:v>08.06.25 04:00</c:v>
                </c:pt>
                <c:pt idx="4">
                  <c:v>08.06.25 05:00</c:v>
                </c:pt>
                <c:pt idx="5">
                  <c:v>08.06.25 06:00</c:v>
                </c:pt>
                <c:pt idx="6">
                  <c:v>08.06.25 07:00</c:v>
                </c:pt>
                <c:pt idx="7">
                  <c:v>08.06.25 08:00</c:v>
                </c:pt>
                <c:pt idx="8">
                  <c:v>08.06.25 09:00</c:v>
                </c:pt>
                <c:pt idx="9">
                  <c:v>08.06.25 10:00</c:v>
                </c:pt>
                <c:pt idx="10">
                  <c:v>08.06.25 11:00</c:v>
                </c:pt>
                <c:pt idx="11">
                  <c:v>08.06.25 12:00</c:v>
                </c:pt>
                <c:pt idx="12">
                  <c:v>08.06.25 13:00</c:v>
                </c:pt>
                <c:pt idx="13">
                  <c:v>08.06.25 14:00</c:v>
                </c:pt>
                <c:pt idx="14">
                  <c:v>08.06.25 15:00</c:v>
                </c:pt>
                <c:pt idx="15">
                  <c:v>08.06.25 16:00</c:v>
                </c:pt>
                <c:pt idx="16">
                  <c:v>08.06.25 17:00</c:v>
                </c:pt>
                <c:pt idx="17">
                  <c:v>08.06.25 18:00</c:v>
                </c:pt>
                <c:pt idx="18">
                  <c:v>08.06.25 19:00</c:v>
                </c:pt>
                <c:pt idx="19">
                  <c:v>08.06.25 20:00</c:v>
                </c:pt>
                <c:pt idx="20">
                  <c:v>08.06.25 21:00</c:v>
                </c:pt>
                <c:pt idx="21">
                  <c:v>08.06.25 22:00</c:v>
                </c:pt>
                <c:pt idx="22">
                  <c:v>08.06.25 23:00</c:v>
                </c:pt>
                <c:pt idx="23">
                  <c:v>09.06.25 00:00</c:v>
                </c:pt>
                <c:pt idx="24">
                  <c:v>09.06.25 01:00</c:v>
                </c:pt>
                <c:pt idx="25">
                  <c:v>09.06.25 02:00</c:v>
                </c:pt>
                <c:pt idx="26">
                  <c:v>09.06.25 03:00</c:v>
                </c:pt>
                <c:pt idx="27">
                  <c:v>09.06.25 04:00</c:v>
                </c:pt>
                <c:pt idx="28">
                  <c:v>09.06.25 05:00</c:v>
                </c:pt>
                <c:pt idx="29">
                  <c:v>09.06.25 07:00</c:v>
                </c:pt>
                <c:pt idx="30">
                  <c:v>09.06.25 08:00</c:v>
                </c:pt>
                <c:pt idx="31">
                  <c:v>09.06.25 09:00</c:v>
                </c:pt>
                <c:pt idx="32">
                  <c:v>09.06.25 10:00</c:v>
                </c:pt>
                <c:pt idx="33">
                  <c:v>09.06.25 11:00</c:v>
                </c:pt>
                <c:pt idx="34">
                  <c:v>09.06.25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2.3780000000000003E-2</c:v>
                </c:pt>
                <c:pt idx="1">
                  <c:v>2.3719999999999998E-2</c:v>
                </c:pt>
                <c:pt idx="2">
                  <c:v>2.3699999999999999E-2</c:v>
                </c:pt>
                <c:pt idx="3">
                  <c:v>2.3899999999999998E-2</c:v>
                </c:pt>
                <c:pt idx="4">
                  <c:v>2.3719999999999998E-2</c:v>
                </c:pt>
                <c:pt idx="5">
                  <c:v>2.366E-2</c:v>
                </c:pt>
                <c:pt idx="6">
                  <c:v>2.384E-2</c:v>
                </c:pt>
                <c:pt idx="7">
                  <c:v>2.3719999999999998E-2</c:v>
                </c:pt>
                <c:pt idx="8">
                  <c:v>2.392E-2</c:v>
                </c:pt>
                <c:pt idx="9">
                  <c:v>2.3940000000000003E-2</c:v>
                </c:pt>
                <c:pt idx="10">
                  <c:v>2.368E-2</c:v>
                </c:pt>
                <c:pt idx="11">
                  <c:v>2.3719999999999998E-2</c:v>
                </c:pt>
                <c:pt idx="12">
                  <c:v>2.3899999999999998E-2</c:v>
                </c:pt>
                <c:pt idx="13">
                  <c:v>2.3399999999999997E-2</c:v>
                </c:pt>
                <c:pt idx="14">
                  <c:v>2.3440000000000003E-2</c:v>
                </c:pt>
                <c:pt idx="15">
                  <c:v>2.3280000000000002E-2</c:v>
                </c:pt>
                <c:pt idx="16">
                  <c:v>2.3399999999999997E-2</c:v>
                </c:pt>
                <c:pt idx="17">
                  <c:v>2.3260000000000003E-2</c:v>
                </c:pt>
                <c:pt idx="18">
                  <c:v>2.3579999999999997E-2</c:v>
                </c:pt>
                <c:pt idx="19">
                  <c:v>2.35E-2</c:v>
                </c:pt>
                <c:pt idx="20">
                  <c:v>2.3539999999999998E-2</c:v>
                </c:pt>
                <c:pt idx="21">
                  <c:v>2.3379999999999998E-2</c:v>
                </c:pt>
                <c:pt idx="22">
                  <c:v>2.3399999999999997E-2</c:v>
                </c:pt>
                <c:pt idx="23">
                  <c:v>2.3640000000000001E-2</c:v>
                </c:pt>
                <c:pt idx="24">
                  <c:v>2.35E-2</c:v>
                </c:pt>
                <c:pt idx="25">
                  <c:v>2.3780000000000003E-2</c:v>
                </c:pt>
                <c:pt idx="26">
                  <c:v>2.3300000000000001E-2</c:v>
                </c:pt>
                <c:pt idx="27">
                  <c:v>2.334E-2</c:v>
                </c:pt>
                <c:pt idx="28">
                  <c:v>2.3219999999999998E-2</c:v>
                </c:pt>
                <c:pt idx="29">
                  <c:v>2.3460000000000002E-2</c:v>
                </c:pt>
                <c:pt idx="30">
                  <c:v>2.3859999999999999E-2</c:v>
                </c:pt>
                <c:pt idx="31">
                  <c:v>2.402E-2</c:v>
                </c:pt>
                <c:pt idx="32">
                  <c:v>2.3820000000000001E-2</c:v>
                </c:pt>
                <c:pt idx="33">
                  <c:v>2.4079999999999997E-2</c:v>
                </c:pt>
                <c:pt idx="34">
                  <c:v>2.41E-2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6E3-4945-A395-3359100376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52689024"/>
        <c:axId val="115159808"/>
      </c:lineChart>
      <c:catAx>
        <c:axId val="25268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51598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51598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26890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81-42B2-BEC5-F88E2D642D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81-42B2-BEC5-F88E2D642D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81-42B2-BEC5-F88E2D642D2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F81-42B2-BEC5-F88E2D642D2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F81-42B2-BEC5-F88E2D642D2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F81-42B2-BEC5-F88E2D642D2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F81-42B2-BEC5-F88E2D642D29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F81-42B2-BEC5-F88E2D642D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194112"/>
        <c:axId val="115195904"/>
      </c:barChart>
      <c:catAx>
        <c:axId val="115194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5195904"/>
        <c:crosses val="autoZero"/>
        <c:auto val="1"/>
        <c:lblAlgn val="ctr"/>
        <c:lblOffset val="100"/>
        <c:noMultiLvlLbl val="0"/>
      </c:catAx>
      <c:valAx>
        <c:axId val="115195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19411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706820759481096"/>
          <c:y val="2.0970268166811908E-2"/>
          <c:w val="0.42678650357083109"/>
          <c:h val="0.9594073781723750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90ABA3-7FF2-4E0B-9810-9CADD6F2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Коробчук Татьяна Денисовна</cp:lastModifiedBy>
  <cp:revision>5</cp:revision>
  <cp:lastPrinted>2025-01-08T09:56:00Z</cp:lastPrinted>
  <dcterms:created xsi:type="dcterms:W3CDTF">2025-06-09T09:36:00Z</dcterms:created>
  <dcterms:modified xsi:type="dcterms:W3CDTF">2025-06-09T10:01:00Z</dcterms:modified>
</cp:coreProperties>
</file>